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</w:t>
      </w:r>
      <w:r w:rsidRPr="001573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="00A667FE" w:rsidRPr="001573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Тесты для 5 класса 2</w:t>
      </w:r>
      <w:r w:rsidRPr="001573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четверть</w:t>
      </w:r>
    </w:p>
    <w:p w:rsidR="00F079B6" w:rsidRPr="001573FD" w:rsidRDefault="00F079B6" w:rsidP="00E060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Вокальное произведение без слов: </w:t>
      </w:r>
    </w:p>
    <w:p w:rsidR="00F079B6" w:rsidRPr="001573FD" w:rsidRDefault="00F079B6" w:rsidP="00E060E1">
      <w:pPr>
        <w:pStyle w:val="a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sz w:val="24"/>
          <w:szCs w:val="24"/>
        </w:rPr>
        <w:t>А)   романс   Б)   ария</w:t>
      </w:r>
    </w:p>
    <w:p w:rsidR="00F079B6" w:rsidRPr="001573FD" w:rsidRDefault="00F079B6" w:rsidP="00E060E1">
      <w:pPr>
        <w:pStyle w:val="a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sz w:val="24"/>
          <w:szCs w:val="24"/>
        </w:rPr>
        <w:t>В)  гимн       Г)  вокализ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2. </w:t>
      </w: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Сколько музыкантов в квартете? </w:t>
      </w:r>
    </w:p>
    <w:p w:rsidR="00F079B6" w:rsidRPr="001573FD" w:rsidRDefault="00F079B6" w:rsidP="00E060E1">
      <w:pPr>
        <w:pStyle w:val="a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sz w:val="24"/>
          <w:szCs w:val="24"/>
        </w:rPr>
        <w:t>А)  4     Б) 1    В) 2        Г)  5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Торжественная песня, которую поют стоя? 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А) ария          Б) частушка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В) романс     Г) гимн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4. </w:t>
      </w: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Музыкальный спектакль, в котором все поют? 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  опера         Б) балет       В)  увертюра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5. </w:t>
      </w: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Самый низкий мужской голос?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а) тенор  б) сопрано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в) бас       г) альт 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6. </w:t>
      </w: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Композитор, написавший «Кикимору»?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А) Глинка М.И.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Б) Бородин А.П.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В) Чайковский П.И.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Г) </w:t>
      </w:r>
      <w:proofErr w:type="spellStart"/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Лядов</w:t>
      </w:r>
      <w:proofErr w:type="spellEnd"/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А.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7. У какого инструмента звучит мелодия темы 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Шехеразады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?</w:t>
      </w:r>
      <w:r w:rsidRPr="001573F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079B6" w:rsidRPr="001573FD" w:rsidRDefault="00F079B6" w:rsidP="00E060E1">
      <w:pPr>
        <w:pStyle w:val="a4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>а) флейта;  б) скрипка;  в) виолончель;  г) труба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1573F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8. Музыкальный жанр, не связанный с литературой: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73F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</w:t>
      </w:r>
      <w:r w:rsidRPr="001573FD">
        <w:rPr>
          <w:rFonts w:ascii="Times New Roman" w:hAnsi="Times New Roman" w:cs="Times New Roman"/>
          <w:i/>
          <w:color w:val="000000"/>
          <w:sz w:val="24"/>
          <w:szCs w:val="24"/>
        </w:rPr>
        <w:t>) романс   б) опера      в) этюд</w:t>
      </w:r>
    </w:p>
    <w:p w:rsidR="00F079B6" w:rsidRPr="001573FD" w:rsidRDefault="00F079B6" w:rsidP="00E060E1">
      <w:pPr>
        <w:pStyle w:val="a3"/>
        <w:shd w:val="clear" w:color="auto" w:fill="FFFFFF"/>
        <w:spacing w:before="75" w:beforeAutospacing="0" w:after="0" w:afterAutospacing="0"/>
        <w:rPr>
          <w:i/>
          <w:color w:val="FF0000"/>
        </w:rPr>
      </w:pPr>
      <w:r w:rsidRPr="001573FD">
        <w:rPr>
          <w:bCs/>
          <w:iCs/>
          <w:color w:val="000000"/>
        </w:rPr>
        <w:t>9. Самый распространенный жанр музыкально-литературного творчества</w:t>
      </w:r>
      <w:proofErr w:type="gramStart"/>
      <w:r w:rsidRPr="001573FD">
        <w:rPr>
          <w:bCs/>
          <w:iCs/>
          <w:color w:val="000000"/>
        </w:rPr>
        <w:t xml:space="preserve"> :</w:t>
      </w:r>
      <w:proofErr w:type="gramEnd"/>
      <w:r w:rsidRPr="001573FD">
        <w:rPr>
          <w:bCs/>
          <w:iCs/>
          <w:color w:val="000000"/>
        </w:rPr>
        <w:t xml:space="preserve"> ______________.</w:t>
      </w:r>
    </w:p>
    <w:p w:rsidR="00F079B6" w:rsidRPr="001573FD" w:rsidRDefault="00F079B6" w:rsidP="00E060E1">
      <w:pPr>
        <w:pStyle w:val="a3"/>
        <w:shd w:val="clear" w:color="auto" w:fill="FFFFFF"/>
        <w:spacing w:before="75" w:beforeAutospacing="0" w:after="0" w:afterAutospacing="0"/>
        <w:rPr>
          <w:bCs/>
          <w:iCs/>
          <w:color w:val="000000"/>
        </w:rPr>
      </w:pPr>
      <w:r w:rsidRPr="001573FD">
        <w:rPr>
          <w:bCs/>
          <w:iCs/>
          <w:color w:val="000000"/>
        </w:rPr>
        <w:t>10. Музыка, исполняемая на музыкальных инструментах, без участия  человеческого  голоса: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>а) вокальная    б) камерная    в) инструментальная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bCs/>
          <w:iCs/>
          <w:sz w:val="24"/>
          <w:szCs w:val="24"/>
        </w:rPr>
        <w:t xml:space="preserve">11. </w:t>
      </w:r>
      <w:r w:rsidRPr="001573FD">
        <w:rPr>
          <w:rFonts w:ascii="Times New Roman" w:hAnsi="Times New Roman" w:cs="Times New Roman"/>
          <w:sz w:val="24"/>
          <w:szCs w:val="24"/>
        </w:rPr>
        <w:t xml:space="preserve"> «Вокализ»  написал русский композитор: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>а) М.И.Глинка,  б) С. В.Рахманинов,  в) П.И.Чайковский.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12.Музыка, исполняемая человеческим голосом с музыкальным сопровождением или без него: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 xml:space="preserve">а) инструментальная      б) вокальная     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13. Какое музыкальное произведение не является вокальным: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 xml:space="preserve">а) симфония      б) романс              </w:t>
      </w:r>
      <w:r w:rsidRPr="001573FD">
        <w:rPr>
          <w:rFonts w:ascii="Times New Roman" w:hAnsi="Times New Roman" w:cs="Times New Roman"/>
          <w:i/>
          <w:color w:val="000000"/>
          <w:sz w:val="24"/>
          <w:szCs w:val="24"/>
        </w:rPr>
        <w:t>в) песня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14. Баркарола это: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>а)</w:t>
      </w:r>
      <w:r w:rsidRPr="001573FD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</w:rPr>
        <w:t> </w:t>
      </w:r>
      <w:r w:rsidRPr="001573FD">
        <w:rPr>
          <w:rFonts w:ascii="Times New Roman" w:hAnsi="Times New Roman" w:cs="Times New Roman"/>
          <w:i/>
          <w:sz w:val="24"/>
          <w:szCs w:val="24"/>
        </w:rPr>
        <w:t>жанр народной песни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>б) сольный оперный номер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>в) жанр песни на воде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15. Симфоническую сюиту «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Шахеразада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» сочинил: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 xml:space="preserve">   а) П.И.Чайковский,    б) </w:t>
      </w:r>
      <w:proofErr w:type="spellStart"/>
      <w:r w:rsidRPr="001573FD">
        <w:rPr>
          <w:rFonts w:ascii="Times New Roman" w:hAnsi="Times New Roman" w:cs="Times New Roman"/>
          <w:i/>
          <w:sz w:val="24"/>
          <w:szCs w:val="24"/>
        </w:rPr>
        <w:t>Н.А.Римский-Корсаков</w:t>
      </w:r>
      <w:proofErr w:type="spellEnd"/>
      <w:r w:rsidRPr="001573FD">
        <w:rPr>
          <w:rFonts w:ascii="Times New Roman" w:hAnsi="Times New Roman" w:cs="Times New Roman"/>
          <w:i/>
          <w:sz w:val="24"/>
          <w:szCs w:val="24"/>
        </w:rPr>
        <w:t>,    в) М.И.Глинка.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16. Песни без слов – это: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 xml:space="preserve">   а) музыка, исполняемая голосом без слов.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 xml:space="preserve">   б) небольшие инструментальные пьесы лирического характера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15. </w:t>
      </w: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Лирическая песня, которую исполняют под гитару или рояль? 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  А) ария       Б) гимн       В) романс      Г) вокализ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16. «Кикимора» - это: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а) опера    б) балет     в) симфоническая миниатюра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17. Жанр музыкального фольклора: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а</w:t>
      </w:r>
      <w:proofErr w:type="gramStart"/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)л</w:t>
      </w:r>
      <w:proofErr w:type="gramEnd"/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егенда  б)  сказка в)песня 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18. Что исполняют народные певческие коллективы: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а) романсы      б)  русские народные песни  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в) современные эстрадные песни </w:t>
      </w:r>
    </w:p>
    <w:p w:rsidR="00E060E1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Тесты для </w:t>
      </w:r>
      <w:r w:rsidR="00A667FE" w:rsidRPr="001573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5 класса 2</w:t>
      </w:r>
      <w:r w:rsidRPr="001573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четверть Ответы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Вокальное произведение без слов: </w:t>
      </w:r>
    </w:p>
    <w:p w:rsidR="00F079B6" w:rsidRPr="001573FD" w:rsidRDefault="00F079B6" w:rsidP="00E060E1">
      <w:pPr>
        <w:pStyle w:val="a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sz w:val="24"/>
          <w:szCs w:val="24"/>
        </w:rPr>
        <w:t>А)   романс   Б)   ария</w:t>
      </w:r>
    </w:p>
    <w:p w:rsidR="00F079B6" w:rsidRPr="001573FD" w:rsidRDefault="00F079B6" w:rsidP="00E060E1">
      <w:pPr>
        <w:pStyle w:val="a4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sz w:val="24"/>
          <w:szCs w:val="24"/>
        </w:rPr>
        <w:t>В)  гимн       Г</w:t>
      </w:r>
      <w:r w:rsidRPr="001573FD">
        <w:rPr>
          <w:rFonts w:ascii="Times New Roman" w:eastAsia="Times New Roman" w:hAnsi="Times New Roman" w:cs="Times New Roman"/>
          <w:b/>
          <w:i/>
          <w:sz w:val="24"/>
          <w:szCs w:val="24"/>
        </w:rPr>
        <w:t>)  вокализ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2. </w:t>
      </w: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Сколько музыкантов в квартете? </w:t>
      </w:r>
    </w:p>
    <w:p w:rsidR="00F079B6" w:rsidRPr="001573FD" w:rsidRDefault="00F079B6" w:rsidP="00E060E1">
      <w:pPr>
        <w:pStyle w:val="a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А</w:t>
      </w:r>
      <w:r w:rsidRPr="001573FD">
        <w:rPr>
          <w:rFonts w:ascii="Times New Roman" w:eastAsia="Times New Roman" w:hAnsi="Times New Roman" w:cs="Times New Roman"/>
          <w:b/>
          <w:i/>
          <w:sz w:val="24"/>
          <w:szCs w:val="24"/>
        </w:rPr>
        <w:t>)  4</w:t>
      </w:r>
      <w:r w:rsidRPr="001573FD">
        <w:rPr>
          <w:rFonts w:ascii="Times New Roman" w:eastAsia="Times New Roman" w:hAnsi="Times New Roman" w:cs="Times New Roman"/>
          <w:i/>
          <w:sz w:val="24"/>
          <w:szCs w:val="24"/>
        </w:rPr>
        <w:t xml:space="preserve">     Б) 1    В) 2        Г)  5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Торжественная песня, которую поют стоя? 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А) ария          Б) частушка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В) романс     Г) </w:t>
      </w:r>
      <w:r w:rsidRPr="001573FD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гимн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4. </w:t>
      </w: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Музыкальный спектакль, в котором все поют? 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А)  </w:t>
      </w:r>
      <w:r w:rsidRPr="001573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опера</w:t>
      </w: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Б) балет       В)  увертюра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5. </w:t>
      </w: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Самый низкий мужской голос?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а) тенор  б) сопрано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в) </w:t>
      </w:r>
      <w:r w:rsidRPr="001573FD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бас</w:t>
      </w: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      г) альт 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6. </w:t>
      </w: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Композитор, написавший «Кикимору»?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А) Глинка М.И.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Б) Бородин А.П.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В) Чайковский П.И.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Г) </w:t>
      </w:r>
      <w:proofErr w:type="spellStart"/>
      <w:r w:rsidRPr="001573FD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Лядов</w:t>
      </w:r>
      <w:proofErr w:type="spellEnd"/>
      <w:r w:rsidRPr="001573FD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 А</w:t>
      </w: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7. У какого инструмента звучит мелодия темы 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Шехеразады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?</w:t>
      </w:r>
      <w:r w:rsidRPr="001573F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079B6" w:rsidRPr="001573FD" w:rsidRDefault="00F079B6" w:rsidP="00E060E1">
      <w:pPr>
        <w:pStyle w:val="a4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 xml:space="preserve">а) флейта;  б)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скрипка;</w:t>
      </w:r>
      <w:r w:rsidRPr="001573FD">
        <w:rPr>
          <w:rFonts w:ascii="Times New Roman" w:hAnsi="Times New Roman" w:cs="Times New Roman"/>
          <w:i/>
          <w:sz w:val="24"/>
          <w:szCs w:val="24"/>
        </w:rPr>
        <w:t xml:space="preserve">  в) виолончель;  г) труба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1573F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8. Музыкальный жанр, не связанный с литературой: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73F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</w:t>
      </w:r>
      <w:r w:rsidRPr="001573F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 романс   б) опера      в)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этюд</w:t>
      </w:r>
    </w:p>
    <w:p w:rsidR="00F079B6" w:rsidRPr="001573FD" w:rsidRDefault="00F079B6" w:rsidP="00E060E1">
      <w:pPr>
        <w:pStyle w:val="a3"/>
        <w:shd w:val="clear" w:color="auto" w:fill="FFFFFF"/>
        <w:spacing w:before="75" w:beforeAutospacing="0" w:after="0" w:afterAutospacing="0"/>
        <w:rPr>
          <w:i/>
          <w:color w:val="FF0000"/>
        </w:rPr>
      </w:pPr>
      <w:r w:rsidRPr="001573FD">
        <w:rPr>
          <w:bCs/>
          <w:iCs/>
          <w:color w:val="000000"/>
        </w:rPr>
        <w:t xml:space="preserve">9. Самый популярный жанр музыкально-литературного творчества </w:t>
      </w:r>
      <w:r w:rsidRPr="001573FD">
        <w:rPr>
          <w:bCs/>
          <w:iCs/>
          <w:color w:val="000000"/>
          <w:lang w:val="en-US"/>
        </w:rPr>
        <w:t>XIX</w:t>
      </w:r>
      <w:r w:rsidRPr="001573FD">
        <w:rPr>
          <w:bCs/>
          <w:iCs/>
          <w:color w:val="000000"/>
        </w:rPr>
        <w:t xml:space="preserve"> века</w:t>
      </w:r>
      <w:proofErr w:type="gramStart"/>
      <w:r w:rsidRPr="001573FD">
        <w:rPr>
          <w:bCs/>
          <w:iCs/>
          <w:color w:val="000000"/>
        </w:rPr>
        <w:t xml:space="preserve"> :</w:t>
      </w:r>
      <w:proofErr w:type="gramEnd"/>
      <w:r w:rsidRPr="001573FD">
        <w:rPr>
          <w:bCs/>
          <w:iCs/>
          <w:color w:val="000000"/>
        </w:rPr>
        <w:t xml:space="preserve">  </w:t>
      </w:r>
      <w:r w:rsidRPr="001573FD">
        <w:rPr>
          <w:b/>
          <w:i/>
        </w:rPr>
        <w:t>романс.</w:t>
      </w:r>
    </w:p>
    <w:p w:rsidR="00F079B6" w:rsidRPr="001573FD" w:rsidRDefault="00F079B6" w:rsidP="00E060E1">
      <w:pPr>
        <w:pStyle w:val="a3"/>
        <w:shd w:val="clear" w:color="auto" w:fill="FFFFFF"/>
        <w:spacing w:before="75" w:beforeAutospacing="0" w:after="0" w:afterAutospacing="0"/>
        <w:rPr>
          <w:bCs/>
          <w:iCs/>
          <w:color w:val="000000"/>
        </w:rPr>
      </w:pPr>
      <w:r w:rsidRPr="001573FD">
        <w:rPr>
          <w:bCs/>
          <w:iCs/>
          <w:color w:val="000000"/>
        </w:rPr>
        <w:t>10. Музыка, исполняемая на музыкальных инструментах, без участия  человеческого  голоса: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 xml:space="preserve">а) вокальная    б) камерная    в)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инструментальная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bCs/>
          <w:iCs/>
          <w:sz w:val="24"/>
          <w:szCs w:val="24"/>
        </w:rPr>
        <w:t xml:space="preserve">11. </w:t>
      </w:r>
      <w:r w:rsidRPr="001573FD">
        <w:rPr>
          <w:rFonts w:ascii="Times New Roman" w:hAnsi="Times New Roman" w:cs="Times New Roman"/>
          <w:sz w:val="24"/>
          <w:szCs w:val="24"/>
        </w:rPr>
        <w:t>«Вокализ»  написал русский композитор: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а) М.И.Глинка,  б)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С. В.Рахманинов</w:t>
      </w:r>
      <w:r w:rsidRPr="001573FD">
        <w:rPr>
          <w:rFonts w:ascii="Times New Roman" w:hAnsi="Times New Roman" w:cs="Times New Roman"/>
          <w:sz w:val="24"/>
          <w:szCs w:val="24"/>
        </w:rPr>
        <w:t>,  в) П.И.Чайковский.</w:t>
      </w:r>
    </w:p>
    <w:p w:rsidR="00E060E1" w:rsidRPr="001573FD" w:rsidRDefault="00F079B6" w:rsidP="00E060E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12.Музыка, исполняемая человеческим голосом с муз</w:t>
      </w:r>
      <w:r w:rsidR="00E060E1" w:rsidRPr="001573FD">
        <w:rPr>
          <w:rFonts w:ascii="Times New Roman" w:hAnsi="Times New Roman" w:cs="Times New Roman"/>
          <w:sz w:val="24"/>
          <w:szCs w:val="24"/>
        </w:rPr>
        <w:t>ыкальным сопровождением или без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него: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 xml:space="preserve">а) инструментальная      б)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вокальная</w:t>
      </w:r>
      <w:r w:rsidRPr="001573FD">
        <w:rPr>
          <w:rFonts w:ascii="Times New Roman" w:hAnsi="Times New Roman" w:cs="Times New Roman"/>
          <w:i/>
          <w:sz w:val="24"/>
          <w:szCs w:val="24"/>
        </w:rPr>
        <w:t xml:space="preserve">     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13. Какое музыкальное произведение не является вокальным: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 xml:space="preserve">а)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симфония</w:t>
      </w:r>
      <w:r w:rsidRPr="001573FD">
        <w:rPr>
          <w:rFonts w:ascii="Times New Roman" w:hAnsi="Times New Roman" w:cs="Times New Roman"/>
          <w:i/>
          <w:sz w:val="24"/>
          <w:szCs w:val="24"/>
        </w:rPr>
        <w:t xml:space="preserve">      б) романс              </w:t>
      </w:r>
      <w:r w:rsidRPr="001573FD">
        <w:rPr>
          <w:rFonts w:ascii="Times New Roman" w:hAnsi="Times New Roman" w:cs="Times New Roman"/>
          <w:i/>
          <w:color w:val="000000"/>
          <w:sz w:val="24"/>
          <w:szCs w:val="24"/>
        </w:rPr>
        <w:t>в) песня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14. Баркарола это: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>а)</w:t>
      </w:r>
      <w:r w:rsidRPr="001573FD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</w:rPr>
        <w:t> </w:t>
      </w:r>
      <w:r w:rsidRPr="001573FD">
        <w:rPr>
          <w:rFonts w:ascii="Times New Roman" w:hAnsi="Times New Roman" w:cs="Times New Roman"/>
          <w:i/>
          <w:sz w:val="24"/>
          <w:szCs w:val="24"/>
        </w:rPr>
        <w:t>жанр народной песни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>б) сольный оперный номер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 xml:space="preserve">в)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жанр песни на воде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15. Симфоническую сюиту «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Шахеразада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» сочинил: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 xml:space="preserve">   а) П.И.Чайковский,    б) </w:t>
      </w:r>
      <w:proofErr w:type="spellStart"/>
      <w:r w:rsidRPr="001573FD">
        <w:rPr>
          <w:rFonts w:ascii="Times New Roman" w:hAnsi="Times New Roman" w:cs="Times New Roman"/>
          <w:b/>
          <w:i/>
          <w:sz w:val="24"/>
          <w:szCs w:val="24"/>
        </w:rPr>
        <w:t>Н.А.Римский-Корсаков</w:t>
      </w:r>
      <w:proofErr w:type="spellEnd"/>
      <w:r w:rsidRPr="001573FD">
        <w:rPr>
          <w:rFonts w:ascii="Times New Roman" w:hAnsi="Times New Roman" w:cs="Times New Roman"/>
          <w:i/>
          <w:sz w:val="24"/>
          <w:szCs w:val="24"/>
        </w:rPr>
        <w:t xml:space="preserve">,    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>в) М.И.Глинка.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16. Песни без слов – это: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 xml:space="preserve">   а) музыка, исполняемая голосом без слов.</w:t>
      </w:r>
    </w:p>
    <w:p w:rsidR="00F079B6" w:rsidRPr="001573FD" w:rsidRDefault="00F079B6" w:rsidP="00E060E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1573FD">
        <w:rPr>
          <w:rFonts w:ascii="Times New Roman" w:hAnsi="Times New Roman" w:cs="Times New Roman"/>
          <w:i/>
          <w:sz w:val="24"/>
          <w:szCs w:val="24"/>
        </w:rPr>
        <w:t xml:space="preserve">   б)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небольшие инструментальные пьесы лирического характера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15. </w:t>
      </w: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Лирическая песня, которую исполняют под гитару или рояль? 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  А) ария       Б) гимн       В) </w:t>
      </w:r>
      <w:r w:rsidRPr="001573FD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романс</w:t>
      </w: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     Г) вокализ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16. «Кикимора» - это: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а) опера    б) балет     в) </w:t>
      </w:r>
      <w:r w:rsidRPr="001573FD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симфоническая миниатюра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17. Жанр музыкального фольклора: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а</w:t>
      </w:r>
      <w:proofErr w:type="gramStart"/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)л</w:t>
      </w:r>
      <w:proofErr w:type="gramEnd"/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егенда  б)  сказка     в)</w:t>
      </w:r>
      <w:r w:rsidRPr="001573FD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песня</w:t>
      </w: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18. Что исполняют народные певческие коллективы:</w:t>
      </w:r>
    </w:p>
    <w:p w:rsidR="00F079B6" w:rsidRPr="001573FD" w:rsidRDefault="00F079B6" w:rsidP="00E060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а) романсы      б) 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 xml:space="preserve">русские народные песни  </w:t>
      </w:r>
    </w:p>
    <w:p w:rsidR="001573FD" w:rsidRDefault="00F079B6" w:rsidP="001573F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в) современные эстрадные песни </w:t>
      </w:r>
    </w:p>
    <w:p w:rsidR="001573FD" w:rsidRDefault="001573FD" w:rsidP="001573F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1C3CC4" w:rsidRPr="001573FD" w:rsidRDefault="001C3CC4" w:rsidP="001573F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573FD">
        <w:rPr>
          <w:rStyle w:val="a5"/>
          <w:rFonts w:ascii="Times New Roman" w:hAnsi="Times New Roman" w:cs="Times New Roman"/>
          <w:color w:val="000000"/>
          <w:sz w:val="24"/>
          <w:szCs w:val="24"/>
        </w:rPr>
        <w:t>Тест 5 класс  3 четверть.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1. В каких музыкальных жанрах «дружат»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музыка и литература (перечислите)</w:t>
      </w:r>
      <w:proofErr w:type="gramStart"/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573FD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2. «Земное» в музыке </w:t>
      </w:r>
      <w:proofErr w:type="gramStart"/>
      <w:r w:rsidRPr="001573FD">
        <w:rPr>
          <w:rFonts w:ascii="Times New Roman" w:eastAsia="Times New Roman" w:hAnsi="Times New Roman" w:cs="Times New Roman"/>
          <w:sz w:val="24"/>
          <w:szCs w:val="24"/>
        </w:rPr>
        <w:t>–э</w:t>
      </w:r>
      <w:proofErr w:type="gramEnd"/>
      <w:r w:rsidRPr="001573FD">
        <w:rPr>
          <w:rFonts w:ascii="Times New Roman" w:eastAsia="Times New Roman" w:hAnsi="Times New Roman" w:cs="Times New Roman"/>
          <w:sz w:val="24"/>
          <w:szCs w:val="24"/>
        </w:rPr>
        <w:t>то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а) светская музыка; 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б) духовная;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в) симфоническая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lastRenderedPageBreak/>
        <w:t>3.Произведение «Александр Невский» С.С. Прокофьева – это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а) симфония; 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б) концерт; 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в) кантата</w:t>
      </w:r>
    </w:p>
    <w:p w:rsidR="001C3CC4" w:rsidRPr="001573FD" w:rsidRDefault="001C3CC4" w:rsidP="001C3C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1573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 -  (музыкальная комедия) – развлекательное представление, в котором соединяются различные жанры искусства – эстрадная и бытовая музыка, хореография и современный танец, драма и изобразительное   искусство.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1573FD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Назвать музыкальный жанр, не связанный с литературой: 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Cs/>
          <w:sz w:val="24"/>
          <w:szCs w:val="24"/>
        </w:rPr>
        <w:t>А) романс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Cs/>
          <w:sz w:val="24"/>
          <w:szCs w:val="24"/>
        </w:rPr>
        <w:t>Б) опера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Cs/>
          <w:sz w:val="24"/>
          <w:szCs w:val="24"/>
        </w:rPr>
        <w:t>В) этюд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Cs/>
          <w:sz w:val="24"/>
          <w:szCs w:val="24"/>
        </w:rPr>
        <w:t>Г) балет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573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. Слово, употребляемое в музыке и живописи: 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а) тембр</w:t>
      </w:r>
      <w:r w:rsidRPr="001573FD">
        <w:rPr>
          <w:rFonts w:ascii="Times New Roman" w:eastAsia="Times New Roman" w:hAnsi="Times New Roman" w:cs="Times New Roman"/>
          <w:sz w:val="24"/>
          <w:szCs w:val="24"/>
        </w:rPr>
        <w:br/>
        <w:t>б) этюд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в) фреска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г) оркестр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7. Итальянский композитор и скрипач-виртуоз 19 века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а) Ф.Шуберт;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б) Н.Паганини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в) С.В. Рахманинов</w:t>
      </w:r>
    </w:p>
    <w:p w:rsidR="001C3CC4" w:rsidRPr="001573FD" w:rsidRDefault="001C3CC4" w:rsidP="001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8. Пейзажист- это   </w:t>
      </w:r>
    </w:p>
    <w:p w:rsidR="001C3CC4" w:rsidRPr="001573FD" w:rsidRDefault="001C3CC4" w:rsidP="001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а)  художник, рисующий море     </w:t>
      </w:r>
    </w:p>
    <w:p w:rsidR="001C3CC4" w:rsidRPr="001573FD" w:rsidRDefault="001C3CC4" w:rsidP="001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б) художник, рисующий предметы</w:t>
      </w:r>
    </w:p>
    <w:p w:rsidR="001C3CC4" w:rsidRPr="001573FD" w:rsidRDefault="001C3CC4" w:rsidP="001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в) художник, рисующий природу.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proofErr w:type="gramStart"/>
      <w:r w:rsidRPr="001573FD">
        <w:rPr>
          <w:rFonts w:ascii="Times New Roman" w:eastAsia="Times New Roman" w:hAnsi="Times New Roman" w:cs="Times New Roman"/>
          <w:sz w:val="24"/>
          <w:szCs w:val="24"/>
        </w:rPr>
        <w:t>Памяти</w:t>
      </w:r>
      <w:proofErr w:type="gramEnd"/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какого русского поэта посвящена кантата Г.Свиридова?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   Картина какого времени года «нарисована» в этой кантате</w:t>
      </w:r>
      <w:proofErr w:type="gramStart"/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?</w:t>
      </w:r>
      <w:proofErr w:type="gramEnd"/>
    </w:p>
    <w:p w:rsidR="001C3CC4" w:rsidRPr="001573FD" w:rsidRDefault="001C3CC4" w:rsidP="001C3CC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10. </w:t>
      </w:r>
      <w:r w:rsidRPr="001573FD">
        <w:rPr>
          <w:rFonts w:ascii="Times New Roman" w:eastAsia="Times New Roman" w:hAnsi="Times New Roman" w:cs="Times New Roman"/>
          <w:sz w:val="24"/>
          <w:szCs w:val="24"/>
        </w:rPr>
        <w:t>Какими инструментами пользуется художник  (напиши)?_____________________________________________________________________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1573FD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Жанр </w:t>
      </w: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с  французского языка – </w:t>
      </w:r>
      <w:r w:rsidRPr="001573FD">
        <w:rPr>
          <w:rFonts w:ascii="Times New Roman" w:eastAsia="Times New Roman" w:hAnsi="Times New Roman" w:cs="Times New Roman"/>
          <w:iCs/>
          <w:sz w:val="24"/>
          <w:szCs w:val="24"/>
        </w:rPr>
        <w:t>ВИД</w:t>
      </w:r>
      <w:proofErr w:type="gramStart"/>
      <w:r w:rsidRPr="001573FD">
        <w:rPr>
          <w:rFonts w:ascii="Times New Roman" w:eastAsia="Times New Roman" w:hAnsi="Times New Roman" w:cs="Times New Roman"/>
          <w:iCs/>
          <w:sz w:val="24"/>
          <w:szCs w:val="24"/>
        </w:rPr>
        <w:t xml:space="preserve"> .</w:t>
      </w:r>
      <w:proofErr w:type="gramEnd"/>
      <w:r w:rsidRPr="001573F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Жанры произведений искусства:  песня, натюрморт, рассказ,  памятник, вальс, трагедия. 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   Назови жанры и выпиши эти слова в соответствии с ними: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   А)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   Б)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   В)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12.Распредели по жанрам словосочетания:</w:t>
      </w:r>
    </w:p>
    <w:p w:rsidR="001C3CC4" w:rsidRPr="001573FD" w:rsidRDefault="001C3CC4" w:rsidP="001C3CC4">
      <w:pPr>
        <w:pStyle w:val="a4"/>
        <w:tabs>
          <w:tab w:val="left" w:pos="2670"/>
        </w:tabs>
        <w:rPr>
          <w:rFonts w:ascii="Times New Roman" w:eastAsia="+mn-ea" w:hAnsi="Times New Roman" w:cs="Times New Roman"/>
          <w:kern w:val="24"/>
          <w:sz w:val="24"/>
          <w:szCs w:val="24"/>
        </w:rPr>
      </w:pPr>
      <w:r w:rsidRPr="001573FD">
        <w:rPr>
          <w:rFonts w:ascii="Times New Roman" w:eastAsia="+mn-ea" w:hAnsi="Times New Roman" w:cs="Times New Roman"/>
          <w:kern w:val="24"/>
          <w:sz w:val="24"/>
          <w:szCs w:val="24"/>
        </w:rPr>
        <w:t xml:space="preserve"> 1)    </w:t>
      </w:r>
      <w:r w:rsidRPr="001573FD">
        <w:rPr>
          <w:rFonts w:ascii="Times New Roman" w:eastAsia="+mn-ea" w:hAnsi="Times New Roman" w:cs="Times New Roman"/>
          <w:kern w:val="24"/>
          <w:sz w:val="24"/>
          <w:szCs w:val="24"/>
        </w:rPr>
        <w:tab/>
        <w:t>2)</w:t>
      </w:r>
    </w:p>
    <w:p w:rsidR="001C3CC4" w:rsidRPr="001573FD" w:rsidRDefault="001C3CC4" w:rsidP="001C3CC4">
      <w:pPr>
        <w:pStyle w:val="a4"/>
        <w:tabs>
          <w:tab w:val="center" w:pos="4677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+mn-ea" w:hAnsi="Times New Roman" w:cs="Times New Roman"/>
          <w:kern w:val="24"/>
          <w:sz w:val="24"/>
          <w:szCs w:val="24"/>
        </w:rPr>
        <w:t xml:space="preserve"> </w:t>
      </w:r>
      <w:r w:rsidRPr="001573FD">
        <w:rPr>
          <w:rFonts w:ascii="Times New Roman" w:eastAsia="Times New Roman" w:hAnsi="Times New Roman" w:cs="Times New Roman"/>
          <w:sz w:val="24"/>
          <w:szCs w:val="24"/>
        </w:rPr>
        <w:t>Цветовая гамма, Музыкальная живопись, Живописная музыка, Холодные и теплые тембры,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Звуковая палитра, Мелодическая линия</w:t>
      </w:r>
    </w:p>
    <w:p w:rsidR="001C3CC4" w:rsidRPr="001573FD" w:rsidRDefault="001C3CC4" w:rsidP="001C3CC4">
      <w:pPr>
        <w:pStyle w:val="a4"/>
        <w:rPr>
          <w:rFonts w:ascii="Times New Roman" w:eastAsia="+mn-ea" w:hAnsi="Times New Roman" w:cs="Times New Roman"/>
          <w:kern w:val="24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13.</w:t>
      </w:r>
      <w:r w:rsidRPr="001573FD">
        <w:rPr>
          <w:rFonts w:ascii="Times New Roman" w:eastAsia="+mn-ea" w:hAnsi="Times New Roman" w:cs="Times New Roman"/>
          <w:color w:val="333399"/>
          <w:kern w:val="24"/>
          <w:sz w:val="24"/>
          <w:szCs w:val="24"/>
        </w:rPr>
        <w:t xml:space="preserve"> </w:t>
      </w:r>
      <w:r w:rsidRPr="001573FD">
        <w:rPr>
          <w:rFonts w:ascii="Times New Roman" w:eastAsia="+mn-ea" w:hAnsi="Times New Roman" w:cs="Times New Roman"/>
          <w:kern w:val="24"/>
          <w:sz w:val="24"/>
          <w:szCs w:val="24"/>
        </w:rPr>
        <w:t xml:space="preserve">Кто эти люди?   </w:t>
      </w:r>
      <w:r w:rsidRPr="001573FD">
        <w:rPr>
          <w:rFonts w:ascii="Times New Roman" w:eastAsia="Times New Roman" w:hAnsi="Times New Roman" w:cs="Times New Roman"/>
          <w:sz w:val="24"/>
          <w:szCs w:val="24"/>
        </w:rPr>
        <w:t>Исаак Левитан-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Сергей Рахманинов-                                                Константин Паустовский-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Виктор Васнецов-                                                   Иван Шишкин-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Иван Крылов-                                                          Эдвард Григ-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14.Музыка, предназначенная только для исполнения на каких-либо инструментах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а) вокальная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б) инструментальная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в) камерная</w:t>
      </w:r>
    </w:p>
    <w:p w:rsidR="001C3CC4" w:rsidRPr="001573FD" w:rsidRDefault="001C3CC4" w:rsidP="001C3CC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15. Либретто – понятие, имеющее </w:t>
      </w:r>
      <w:proofErr w:type="gramStart"/>
      <w:r w:rsidRPr="001573FD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proofErr w:type="gramEnd"/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к каким музыкальным    жанрам?________________________________________________________________</w:t>
      </w:r>
    </w:p>
    <w:p w:rsidR="001C3CC4" w:rsidRPr="001573FD" w:rsidRDefault="001C3CC4" w:rsidP="001C3CC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b/>
          <w:sz w:val="24"/>
          <w:szCs w:val="24"/>
        </w:rPr>
        <w:t>Ответы:</w:t>
      </w:r>
    </w:p>
    <w:p w:rsidR="001C3CC4" w:rsidRPr="001573FD" w:rsidRDefault="001C3CC4" w:rsidP="001C3CC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Песня, романс, опера, балет, сюита, симфония и др.</w:t>
      </w:r>
    </w:p>
    <w:p w:rsidR="001C3CC4" w:rsidRPr="001573FD" w:rsidRDefault="001C3CC4" w:rsidP="001C3CC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1C3CC4" w:rsidRPr="001573FD" w:rsidRDefault="001C3CC4" w:rsidP="001C3CC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в</w:t>
      </w:r>
    </w:p>
    <w:p w:rsidR="001C3CC4" w:rsidRPr="001573FD" w:rsidRDefault="001C3CC4" w:rsidP="001C3CC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lastRenderedPageBreak/>
        <w:t>мюзикл</w:t>
      </w:r>
    </w:p>
    <w:p w:rsidR="001C3CC4" w:rsidRPr="001573FD" w:rsidRDefault="001C3CC4" w:rsidP="001C3CC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в</w:t>
      </w:r>
    </w:p>
    <w:p w:rsidR="001C3CC4" w:rsidRPr="001573FD" w:rsidRDefault="001C3CC4" w:rsidP="001C3CC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этюд</w:t>
      </w:r>
    </w:p>
    <w:p w:rsidR="001C3CC4" w:rsidRPr="001573FD" w:rsidRDefault="001C3CC4" w:rsidP="001C3CC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б</w:t>
      </w:r>
    </w:p>
    <w:p w:rsidR="001C3CC4" w:rsidRPr="001573FD" w:rsidRDefault="001C3CC4" w:rsidP="001C3CC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в</w:t>
      </w:r>
    </w:p>
    <w:p w:rsidR="001C3CC4" w:rsidRPr="001573FD" w:rsidRDefault="001C3CC4" w:rsidP="001C3CC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С.Есенин</w:t>
      </w:r>
      <w:proofErr w:type="gramStart"/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Зима.</w:t>
      </w:r>
    </w:p>
    <w:p w:rsidR="001C3CC4" w:rsidRPr="001573FD" w:rsidRDefault="001C3CC4" w:rsidP="001C3CC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Кисть, краски, карандаш, мольберт и др.</w:t>
      </w:r>
    </w:p>
    <w:p w:rsidR="001C3CC4" w:rsidRPr="001573FD" w:rsidRDefault="001C3CC4" w:rsidP="001C3CC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А) музыка: песня, вальс;</w:t>
      </w:r>
    </w:p>
    <w:p w:rsidR="001C3CC4" w:rsidRPr="001573FD" w:rsidRDefault="001C3CC4" w:rsidP="001C3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Б) литература: рассказ, трагедия;</w:t>
      </w:r>
    </w:p>
    <w:p w:rsidR="001C3CC4" w:rsidRPr="001573FD" w:rsidRDefault="001C3CC4" w:rsidP="001C3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>В) изобразительное искусство</w:t>
      </w:r>
      <w:proofErr w:type="gramStart"/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натюрморт, памятник.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     12. 1) музыка: Холодные и теплые тембры, Звуковая палитра, Мелодическая линия</w:t>
      </w:r>
    </w:p>
    <w:p w:rsidR="001C3CC4" w:rsidRPr="001573FD" w:rsidRDefault="001C3CC4" w:rsidP="001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3CC4" w:rsidRPr="001573FD" w:rsidRDefault="001C3CC4" w:rsidP="001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           2) живопись: Цветовая гамма, Музыкальная живопись, </w:t>
      </w:r>
    </w:p>
    <w:p w:rsidR="001C3CC4" w:rsidRPr="001573FD" w:rsidRDefault="001C3CC4" w:rsidP="001C3CC4">
      <w:pPr>
        <w:pStyle w:val="a4"/>
        <w:rPr>
          <w:rFonts w:ascii="Times New Roman" w:eastAsia="+mn-ea" w:hAnsi="Times New Roman" w:cs="Times New Roman"/>
          <w:kern w:val="24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     13. Исаак Левитан-   художник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           Сергей Рахманинов-  композитор                                              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           Виктор Васнецов-   художник                                                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           Иван Крыло</w:t>
      </w:r>
      <w:proofErr w:type="gramStart"/>
      <w:r w:rsidRPr="001573FD">
        <w:rPr>
          <w:rFonts w:ascii="Times New Roman" w:eastAsia="Times New Roman" w:hAnsi="Times New Roman" w:cs="Times New Roman"/>
          <w:sz w:val="24"/>
          <w:szCs w:val="24"/>
        </w:rPr>
        <w:t>в-</w:t>
      </w:r>
      <w:proofErr w:type="gramEnd"/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писатель-баснописец                                                        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           Константин Паустовский- писатель</w:t>
      </w:r>
    </w:p>
    <w:p w:rsidR="001C3CC4" w:rsidRPr="001573FD" w:rsidRDefault="001C3CC4" w:rsidP="001C3CC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           Эдвард Григ- композитор</w:t>
      </w:r>
    </w:p>
    <w:p w:rsidR="001C3CC4" w:rsidRPr="001573FD" w:rsidRDefault="001C3CC4" w:rsidP="001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           Иван Шишкин- художник</w:t>
      </w:r>
    </w:p>
    <w:p w:rsidR="001C3CC4" w:rsidRPr="001573FD" w:rsidRDefault="001C3CC4" w:rsidP="001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     14. б</w:t>
      </w:r>
    </w:p>
    <w:p w:rsidR="001C3CC4" w:rsidRPr="001573FD" w:rsidRDefault="001C3CC4" w:rsidP="001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73FD">
        <w:rPr>
          <w:rFonts w:ascii="Times New Roman" w:eastAsia="Times New Roman" w:hAnsi="Times New Roman" w:cs="Times New Roman"/>
          <w:sz w:val="24"/>
          <w:szCs w:val="24"/>
        </w:rPr>
        <w:t xml:space="preserve">      15. опера, оперетта, балет, мюзикл,…..</w:t>
      </w:r>
    </w:p>
    <w:p w:rsidR="001573FD" w:rsidRDefault="001573FD" w:rsidP="00AC61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b/>
          <w:sz w:val="24"/>
          <w:szCs w:val="24"/>
        </w:rPr>
        <w:t>Итоговое тестирование по музыке за курс 5 класса.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№1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1.__________________________________________________________________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3.__________________________________________________________________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4.___________________________________________________________________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5.__________________________________________________________________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2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Напиши деревянные духовые инструменты симфонического оркестра: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1__________ ,   2__________,   3______________ ,  4________________.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3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1. Выбери высокий женский голос: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онтральто,    б). сопрано,  в) меццо – сопрано.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 Выбери  средний мужской голос: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аритон, б). бас,  в). тенор.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4.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1. Выбери музыкальный 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жанр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 который  относится к вокальной музыке: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 ноктюрн,  б)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пера,         в) этюд,              г) вокализ.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2. Выбери музыкальный 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жанр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 в котором поют, танцуют и разговаривают: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 балет,          б) мюзикл,      в) сюита,               г) опера.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5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Соотнеси музыкальное произведение с 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композитором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 который его написал: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 Балет «Щелкунчик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»А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.   Н.А. Римский – Корсаков.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 Кантата «Александр Невский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»Б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.   П.И. Чайковский.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3 Романс «Островок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»В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.    С.С. Прокофьев.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4 Опера « Снегурочка»                                 Г.   С.В.Рахманинов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6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 xml:space="preserve">Соотнеси дирижёра 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 страной к которой он относится: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1. К.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ДжулиниА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.    Россия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2 .Л.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Бернстайн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                           Б.    Германия  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3. В. Спиваков                                             В.     Италия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4. Г. Караян                                                  Г.     Америка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7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Какой знакомой тебе музыкой можно озвучить картины художников: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В. Борисова –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Мусатова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«Водоём»___________________________________________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Рафаэля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Санти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«Сикстинская Мадонна»______________________________________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Корин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«Александр Невский______________________________________________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8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Что такое опера?_______________________________________________________________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Акапелла?____________________________________________________________________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9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Какой страны композитор?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1. К. Дебюсси  - ___________________ 3. М.К. Чюрлёнис- __________________________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 Л.В. Бетховен-___________________  _4.  Ф. Шопен- _____________________________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10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Соотнеси балеты с композиторами: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ЩелкунчикА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 И. Ф. Стравинский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2ЗолушкаБ  А. И. Хачатурян  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ГаянэВ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  П. И. Чайковский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ШопенианаГ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 М. М. Фокин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ПетрушкаД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 С. С. Прокофьев</w:t>
      </w:r>
    </w:p>
    <w:p w:rsidR="00AC612F" w:rsidRPr="001573FD" w:rsidRDefault="00AC612F" w:rsidP="00AC61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612F" w:rsidRPr="001573FD" w:rsidRDefault="00AC612F" w:rsidP="00AC612F">
      <w:pPr>
        <w:spacing w:after="0" w:line="242" w:lineRule="auto"/>
        <w:ind w:right="-15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ab/>
      </w:r>
      <w:r w:rsidRPr="001573FD">
        <w:rPr>
          <w:rFonts w:ascii="Times New Roman" w:hAnsi="Times New Roman" w:cs="Times New Roman"/>
          <w:b/>
          <w:sz w:val="24"/>
          <w:szCs w:val="24"/>
        </w:rPr>
        <w:t xml:space="preserve">Ключи к тексту КИМ: </w:t>
      </w:r>
    </w:p>
    <w:tbl>
      <w:tblPr>
        <w:tblpPr w:leftFromText="180" w:rightFromText="180" w:vertAnchor="text" w:tblpY="1"/>
        <w:tblOverlap w:val="never"/>
        <w:tblW w:w="4429" w:type="dxa"/>
        <w:tblInd w:w="365" w:type="dxa"/>
        <w:tblCellMar>
          <w:left w:w="106" w:type="dxa"/>
          <w:right w:w="115" w:type="dxa"/>
        </w:tblCellMar>
        <w:tblLook w:val="04A0"/>
      </w:tblPr>
      <w:tblGrid>
        <w:gridCol w:w="4429"/>
      </w:tblGrid>
      <w:tr w:rsidR="00AC612F" w:rsidRPr="001573FD" w:rsidTr="001012F8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</w:tr>
      <w:tr w:rsidR="00AC612F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1Музыкальная викторина</w:t>
            </w:r>
          </w:p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1). Симфония №5 Л. Бетховена.</w:t>
            </w:r>
          </w:p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2). «Песня </w:t>
            </w:r>
            <w:proofErr w:type="spellStart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Сольвейг</w:t>
            </w:r>
            <w:proofErr w:type="spellEnd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» Г. Грига</w:t>
            </w:r>
          </w:p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3). Каприс № 24 Н. Паганини.</w:t>
            </w:r>
          </w:p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4). Форель Ф. Шуберта.</w:t>
            </w:r>
          </w:p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5). Реквием В. Моцарта</w:t>
            </w:r>
          </w:p>
        </w:tc>
      </w:tr>
      <w:tr w:rsidR="00AC612F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2-флейта, гобой, кларнет, фагот</w:t>
            </w:r>
          </w:p>
        </w:tc>
      </w:tr>
      <w:tr w:rsidR="00AC612F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3  1-б, 2-а</w:t>
            </w:r>
          </w:p>
        </w:tc>
      </w:tr>
      <w:tr w:rsidR="00AC612F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4    1-г, 2-б</w:t>
            </w:r>
          </w:p>
        </w:tc>
      </w:tr>
      <w:tr w:rsidR="00AC612F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5.  1-Б, 2-В, 3-Г, 4-А</w:t>
            </w:r>
          </w:p>
        </w:tc>
      </w:tr>
      <w:tr w:rsidR="00AC612F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 1-В, 2-Г,  3-А.  4-Б.</w:t>
            </w:r>
          </w:p>
        </w:tc>
      </w:tr>
      <w:tr w:rsidR="00AC612F" w:rsidRPr="001573FD" w:rsidTr="001012F8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7- «Весенние воды» С. Рахманинова,</w:t>
            </w:r>
          </w:p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   « Аве Мария» Ф. Шуберта</w:t>
            </w:r>
          </w:p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   Кантата «Александр Невский» С. </w:t>
            </w:r>
            <w:proofErr w:type="spellStart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Проко</w:t>
            </w:r>
            <w:proofErr w:type="spellEnd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фьева</w:t>
            </w:r>
            <w:proofErr w:type="spellEnd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612F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8. Определения</w:t>
            </w:r>
          </w:p>
        </w:tc>
      </w:tr>
      <w:tr w:rsidR="00AC612F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9. 1 -Франция, 2- Германия, 3- Литва, 4- Польша</w:t>
            </w:r>
          </w:p>
        </w:tc>
      </w:tr>
      <w:tr w:rsidR="00AC612F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10. 1-В,  2- Д,  3-Б,  4-Г,  5-А.</w:t>
            </w:r>
          </w:p>
        </w:tc>
      </w:tr>
      <w:tr w:rsidR="00AC612F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12F" w:rsidRPr="001573FD" w:rsidRDefault="00AC612F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C612F" w:rsidRPr="001573FD" w:rsidRDefault="00AC612F" w:rsidP="00A667F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73FD">
        <w:rPr>
          <w:rFonts w:ascii="Times New Roman" w:hAnsi="Times New Roman" w:cs="Times New Roman"/>
          <w:color w:val="000000"/>
          <w:sz w:val="24"/>
          <w:szCs w:val="24"/>
        </w:rPr>
        <w:br w:type="textWrapping" w:clear="all"/>
      </w:r>
    </w:p>
    <w:p w:rsidR="00C256D1" w:rsidRPr="001573FD" w:rsidRDefault="00C256D1" w:rsidP="00C256D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b/>
          <w:sz w:val="24"/>
          <w:szCs w:val="24"/>
        </w:rPr>
        <w:t xml:space="preserve">Тест по музыке для 6 класса, </w:t>
      </w:r>
      <w:r w:rsidRPr="001573F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573FD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1. Вокальная музыка – это… </w:t>
      </w:r>
      <w:r w:rsidRPr="001573FD">
        <w:rPr>
          <w:rFonts w:ascii="Times New Roman" w:hAnsi="Times New Roman" w:cs="Times New Roman"/>
          <w:b/>
          <w:sz w:val="24"/>
          <w:szCs w:val="24"/>
        </w:rPr>
        <w:t>(дать определение)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  <w:sectPr w:rsidR="00C256D1" w:rsidRPr="001573FD" w:rsidSect="00A667FE">
          <w:pgSz w:w="11906" w:h="16838"/>
          <w:pgMar w:top="284" w:right="850" w:bottom="1134" w:left="993" w:header="708" w:footer="708" w:gutter="0"/>
          <w:cols w:space="708"/>
          <w:docGrid w:linePitch="360"/>
        </w:sectPr>
      </w:pP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>2. Романс «Красный сарафан» написал: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  <w:sectPr w:rsidR="00C256D1" w:rsidRPr="001573FD" w:rsidSect="00A667FE">
          <w:type w:val="continuous"/>
          <w:pgSz w:w="11906" w:h="16838"/>
          <w:pgMar w:top="284" w:right="850" w:bottom="1134" w:left="993" w:header="708" w:footer="708" w:gutter="0"/>
          <w:cols w:space="708"/>
          <w:docGrid w:linePitch="360"/>
        </w:sectPr>
      </w:pP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>а) П.Чайковский   б) А.Варламов     в) М.Мусоргский  г) С.Рахманинов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  <w:sectPr w:rsidR="00C256D1" w:rsidRPr="001573FD" w:rsidSect="00A667FE">
          <w:type w:val="continuous"/>
          <w:pgSz w:w="11906" w:h="16838"/>
          <w:pgMar w:top="284" w:right="850" w:bottom="1134" w:left="993" w:header="708" w:footer="708" w:gutter="0"/>
          <w:cols w:space="708"/>
          <w:docGrid w:linePitch="360"/>
        </w:sectPr>
      </w:pP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>3.Какое стихотворение А.С.Пушкина стало известным романсом:</w:t>
      </w:r>
      <w:r w:rsidRPr="001573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56D1" w:rsidRPr="001573FD" w:rsidRDefault="00C256D1" w:rsidP="00C2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а) «Вот север, тучи нагоняя…»;    б) «Гонимы вешними лучами…»;  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в) «Я помню чудное мгновенье…».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4. Этот романс был посвящен:</w:t>
      </w:r>
      <w:r w:rsidRPr="001573F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573FD">
        <w:rPr>
          <w:rFonts w:ascii="Times New Roman" w:hAnsi="Times New Roman" w:cs="Times New Roman"/>
          <w:sz w:val="24"/>
          <w:szCs w:val="24"/>
        </w:rPr>
        <w:t xml:space="preserve">а) Анне Керн       б) Екатерине Керн       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  в) Анне и Екатерине Керн</w:t>
      </w:r>
      <w:r w:rsidRPr="001573F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1573FD">
        <w:rPr>
          <w:rFonts w:ascii="Times New Roman" w:hAnsi="Times New Roman" w:cs="Times New Roman"/>
          <w:sz w:val="24"/>
          <w:szCs w:val="24"/>
        </w:rPr>
        <w:t xml:space="preserve">г) Наталье Гончаровой         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) всем женщинам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5.Кто композитор романса «Я помню чудное мгновенье…»:</w:t>
      </w:r>
    </w:p>
    <w:p w:rsidR="00C256D1" w:rsidRPr="001573FD" w:rsidRDefault="00C256D1" w:rsidP="00C2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     а) Чайковский П.И.;      б) Глинка М.И.;    в) М.Мусоргский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6. Кто из представленных композиторов написал 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  «Вальс- фантазию»     б) Романс «Сирень»</w:t>
      </w:r>
    </w:p>
    <w:tbl>
      <w:tblPr>
        <w:tblStyle w:val="a6"/>
        <w:tblW w:w="7765" w:type="dxa"/>
        <w:tblLook w:val="04A0"/>
      </w:tblPr>
      <w:tblGrid>
        <w:gridCol w:w="1420"/>
        <w:gridCol w:w="1567"/>
        <w:gridCol w:w="1701"/>
        <w:gridCol w:w="1567"/>
        <w:gridCol w:w="1510"/>
      </w:tblGrid>
      <w:tr w:rsidR="00C256D1" w:rsidRPr="001573FD" w:rsidTr="001012F8">
        <w:tc>
          <w:tcPr>
            <w:tcW w:w="1420" w:type="dxa"/>
          </w:tcPr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64298" cy="1000125"/>
                  <wp:effectExtent l="0" t="0" r="0" b="0"/>
                  <wp:docPr id="7" name="Рисунок 1" descr="C:\Users\Елена\Desktop\75448710_large_4000491_rim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Елена\Desktop\75448710_large_4000491_rim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88" cy="1002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</w:tcPr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</w:t>
            </w: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48162" cy="1000125"/>
                  <wp:effectExtent l="0" t="0" r="9525" b="0"/>
                  <wp:docPr id="8" name="Рисунок 2" descr="C:\Users\Елена\Desktop\glin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Елена\Desktop\glin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872" cy="1006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42606" cy="1076325"/>
                  <wp:effectExtent l="0" t="0" r="0" b="0"/>
                  <wp:docPr id="9" name="Рисунок 3" descr="C:\Users\Елена\Desktop\0a0e3acbdc60ff4555feff8a23353c3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Елена\Desktop\0a0e3acbdc60ff4555feff8a23353c3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212" cy="107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7" w:type="dxa"/>
          </w:tcPr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</w:t>
            </w: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952500"/>
                  <wp:effectExtent l="0" t="0" r="9525" b="0"/>
                  <wp:docPr id="10" name="Рисунок 4" descr="C:\Users\Елена\Desktop\sergei-rachmaninov-russian-compos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Елена\Desktop\sergei-rachmaninov-russian-compos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092" cy="95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0" w:type="dxa"/>
          </w:tcPr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</w:t>
            </w: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01849" cy="1000125"/>
                  <wp:effectExtent l="0" t="0" r="0" b="0"/>
                  <wp:docPr id="11" name="Рисунок 5" descr="C:\Users\Елена\Desktop\1226080064_550-22222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Елена\Desktop\1226080064_550-22222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615" cy="1001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7. Определи фамилии известных тебе композиторов.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8. РОМАНС – это… </w:t>
      </w:r>
      <w:r w:rsidRPr="001573FD">
        <w:rPr>
          <w:rFonts w:ascii="Times New Roman" w:hAnsi="Times New Roman" w:cs="Times New Roman"/>
          <w:b/>
          <w:sz w:val="24"/>
          <w:szCs w:val="24"/>
        </w:rPr>
        <w:t>(дать определение)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  <w:sectPr w:rsidR="00C256D1" w:rsidRPr="001573FD" w:rsidSect="00A667FE">
          <w:type w:val="continuous"/>
          <w:pgSz w:w="11906" w:h="16838"/>
          <w:pgMar w:top="284" w:right="850" w:bottom="709" w:left="993" w:header="708" w:footer="708" w:gutter="0"/>
          <w:cols w:space="708"/>
          <w:docGrid w:linePitch="360"/>
        </w:sectPr>
      </w:pP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>9. Ф.И Шаляпин – знаменитый русский…</w:t>
      </w:r>
      <w:bookmarkStart w:id="0" w:name="_GoBack"/>
      <w:bookmarkEnd w:id="0"/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  <w:sectPr w:rsidR="00C256D1" w:rsidRPr="001573FD" w:rsidSect="00A667FE">
          <w:type w:val="continuous"/>
          <w:pgSz w:w="11906" w:h="16838"/>
          <w:pgMar w:top="284" w:right="850" w:bottom="1134" w:left="993" w:header="708" w:footer="708" w:gutter="0"/>
          <w:cols w:space="708"/>
          <w:docGrid w:linePitch="360"/>
        </w:sectPr>
      </w:pP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>а) дирижёр    б) композитор     в) оперный певец     г) артист балета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10. Перечисли жанры вокальной музыки: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11. Слово «романс» пришло из языка: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 французского    б) итальянского   в) испанского    г) немецкого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12. Романсы  исполняли под  аккомпанемент: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 гитары    б) балалайки   в) фортепиано    г) виолончели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13. Какие образы чаще всего раскрываются в романсах?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 патриотические   б) героические   в) лирические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14. Романс, который тебе нравится больше всего:   (название и композитор)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  <w:sectPr w:rsidR="00C256D1" w:rsidRPr="001573FD" w:rsidSect="00A667FE">
          <w:type w:val="continuous"/>
          <w:pgSz w:w="11906" w:h="16838"/>
          <w:pgMar w:top="284" w:right="850" w:bottom="426" w:left="993" w:header="708" w:footer="708" w:gutter="0"/>
          <w:cols w:space="708"/>
          <w:docGrid w:linePitch="360"/>
        </w:sectPr>
      </w:pPr>
      <w:r w:rsidRPr="001573FD">
        <w:rPr>
          <w:rFonts w:ascii="Times New Roman" w:hAnsi="Times New Roman" w:cs="Times New Roman"/>
          <w:sz w:val="24"/>
          <w:szCs w:val="24"/>
        </w:rPr>
        <w:t xml:space="preserve"> 15. Перечисли композиторов, которые писали романсы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  <w:sectPr w:rsidR="00C256D1" w:rsidRPr="001573FD" w:rsidSect="00A667FE">
          <w:type w:val="continuous"/>
          <w:pgSz w:w="11906" w:h="16838"/>
          <w:pgMar w:top="284" w:right="850" w:bottom="1134" w:left="993" w:header="708" w:footer="708" w:gutter="0"/>
          <w:cols w:space="708"/>
          <w:docGrid w:linePitch="360"/>
        </w:sectPr>
      </w:pPr>
    </w:p>
    <w:p w:rsidR="00C256D1" w:rsidRPr="001573FD" w:rsidRDefault="00C256D1" w:rsidP="00C256D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Тест по музыке для 6 класса, </w:t>
      </w:r>
      <w:r w:rsidRPr="001573F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573FD">
        <w:rPr>
          <w:rFonts w:ascii="Times New Roman" w:hAnsi="Times New Roman" w:cs="Times New Roman"/>
          <w:b/>
          <w:sz w:val="24"/>
          <w:szCs w:val="24"/>
        </w:rPr>
        <w:t xml:space="preserve"> четверть  ОТВЕТЫ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1. Вокальная музыка – это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: сольное пение, пение в ансамбле и в хоре с инструментальным аккомпанементом или без сопровождения.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  <w:sectPr w:rsidR="00C256D1" w:rsidRPr="001573FD" w:rsidSect="00A667FE">
          <w:type w:val="continuous"/>
          <w:pgSz w:w="11906" w:h="16838"/>
          <w:pgMar w:top="284" w:right="850" w:bottom="1134" w:left="993" w:header="708" w:footer="708" w:gutter="0"/>
          <w:cols w:space="708"/>
          <w:docGrid w:linePitch="360"/>
        </w:sectPr>
      </w:pP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>2. Романс «Красный сарафан» написал: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  <w:sectPr w:rsidR="00C256D1" w:rsidRPr="001573FD" w:rsidSect="00A667FE">
          <w:type w:val="continuous"/>
          <w:pgSz w:w="11906" w:h="16838"/>
          <w:pgMar w:top="284" w:right="850" w:bottom="1134" w:left="993" w:header="708" w:footer="708" w:gutter="0"/>
          <w:cols w:space="708"/>
          <w:docGrid w:linePitch="360"/>
        </w:sectPr>
      </w:pP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 xml:space="preserve">а) П.Чайковский   б)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А.Варламов</w:t>
      </w:r>
      <w:r w:rsidRPr="001573FD">
        <w:rPr>
          <w:rFonts w:ascii="Times New Roman" w:hAnsi="Times New Roman" w:cs="Times New Roman"/>
          <w:sz w:val="24"/>
          <w:szCs w:val="24"/>
        </w:rPr>
        <w:t xml:space="preserve">     в) М.Мусоргский  г) С.Рахманинов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  <w:sectPr w:rsidR="00C256D1" w:rsidRPr="001573FD" w:rsidSect="00A667FE">
          <w:type w:val="continuous"/>
          <w:pgSz w:w="11906" w:h="16838"/>
          <w:pgMar w:top="284" w:right="850" w:bottom="1134" w:left="993" w:header="708" w:footer="708" w:gutter="0"/>
          <w:cols w:space="708"/>
          <w:docGrid w:linePitch="360"/>
        </w:sectPr>
      </w:pP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>3.Какое стихотворение А.С.Пушкина стало известным романсом:</w:t>
      </w:r>
      <w:r w:rsidRPr="001573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56D1" w:rsidRPr="001573FD" w:rsidRDefault="00C256D1" w:rsidP="00C2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а) «Вот север, тучи нагоняя…»;    б) «Гонимы вешними лучами…»;  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в)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«Я помню чудное мгновенье…».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4. Этот романс был посвящен:</w:t>
      </w:r>
      <w:r w:rsidRPr="001573F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573FD">
        <w:rPr>
          <w:rFonts w:ascii="Times New Roman" w:hAnsi="Times New Roman" w:cs="Times New Roman"/>
          <w:sz w:val="24"/>
          <w:szCs w:val="24"/>
        </w:rPr>
        <w:t xml:space="preserve">а) Анне Керн       б)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Екатерине Керн</w:t>
      </w:r>
      <w:r w:rsidRPr="001573FD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  в) Анне и Екатерине Керн</w:t>
      </w:r>
      <w:r w:rsidRPr="001573F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1573FD">
        <w:rPr>
          <w:rFonts w:ascii="Times New Roman" w:hAnsi="Times New Roman" w:cs="Times New Roman"/>
          <w:sz w:val="24"/>
          <w:szCs w:val="24"/>
        </w:rPr>
        <w:t xml:space="preserve">г) Наталье Гончаровой         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) всем женщинам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5.Кто композитор романса «Я помню чудное мгновенье…»:</w:t>
      </w:r>
    </w:p>
    <w:p w:rsidR="00C256D1" w:rsidRPr="001573FD" w:rsidRDefault="00C256D1" w:rsidP="00C2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     а) Чайковский П.И.;      б)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Глинка М.И.;</w:t>
      </w:r>
      <w:r w:rsidRPr="001573FD">
        <w:rPr>
          <w:rFonts w:ascii="Times New Roman" w:hAnsi="Times New Roman" w:cs="Times New Roman"/>
          <w:sz w:val="24"/>
          <w:szCs w:val="24"/>
        </w:rPr>
        <w:t xml:space="preserve">    в) М.Мусоргский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6. Кто из представленных композиторов написал 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а)  «Вальс- фантазию»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М.И.Глинка</w:t>
      </w:r>
      <w:r w:rsidRPr="001573FD">
        <w:rPr>
          <w:rFonts w:ascii="Times New Roman" w:hAnsi="Times New Roman" w:cs="Times New Roman"/>
          <w:sz w:val="24"/>
          <w:szCs w:val="24"/>
        </w:rPr>
        <w:t xml:space="preserve">     б) Романс «Сирень» 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С.В.Рахманинов</w:t>
      </w:r>
    </w:p>
    <w:tbl>
      <w:tblPr>
        <w:tblStyle w:val="a6"/>
        <w:tblW w:w="7765" w:type="dxa"/>
        <w:tblLook w:val="04A0"/>
      </w:tblPr>
      <w:tblGrid>
        <w:gridCol w:w="1420"/>
        <w:gridCol w:w="1567"/>
        <w:gridCol w:w="1701"/>
        <w:gridCol w:w="1567"/>
        <w:gridCol w:w="1510"/>
      </w:tblGrid>
      <w:tr w:rsidR="00C256D1" w:rsidRPr="001573FD" w:rsidTr="001012F8">
        <w:tc>
          <w:tcPr>
            <w:tcW w:w="1420" w:type="dxa"/>
          </w:tcPr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764298" cy="1000125"/>
                  <wp:effectExtent l="0" t="0" r="0" b="0"/>
                  <wp:docPr id="1" name="Рисунок 1" descr="C:\Users\Елена\Desktop\75448710_large_4000491_rim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Елена\Desktop\75448710_large_4000491_rim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88" cy="1002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</w:tcPr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</w:t>
            </w: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848162" cy="1000125"/>
                  <wp:effectExtent l="0" t="0" r="9525" b="0"/>
                  <wp:docPr id="2" name="Рисунок 2" descr="C:\Users\Елена\Desktop\glin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Елена\Desktop\glin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872" cy="1006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942606" cy="1076325"/>
                  <wp:effectExtent l="0" t="0" r="0" b="0"/>
                  <wp:docPr id="3" name="Рисунок 3" descr="C:\Users\Елена\Desktop\0a0e3acbdc60ff4555feff8a23353c3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Елена\Desktop\0a0e3acbdc60ff4555feff8a23353c3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212" cy="107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7" w:type="dxa"/>
          </w:tcPr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</w:t>
            </w: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714375" cy="952500"/>
                  <wp:effectExtent l="0" t="0" r="9525" b="0"/>
                  <wp:docPr id="4" name="Рисунок 4" descr="C:\Users\Елена\Desktop\sergei-rachmaninov-russian-compos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Елена\Desktop\sergei-rachmaninov-russian-compos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092" cy="95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0" w:type="dxa"/>
          </w:tcPr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</w:t>
            </w:r>
          </w:p>
          <w:p w:rsidR="00C256D1" w:rsidRPr="001573FD" w:rsidRDefault="00C256D1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801849" cy="1000125"/>
                  <wp:effectExtent l="0" t="0" r="0" b="0"/>
                  <wp:docPr id="5" name="Рисунок 5" descr="C:\Users\Елена\Desktop\1226080064_550-22222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Елена\Desktop\1226080064_550-22222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615" cy="1001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>7. Определи фамилии известных тебе композиторов.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1573FD">
        <w:rPr>
          <w:rFonts w:ascii="Times New Roman" w:hAnsi="Times New Roman" w:cs="Times New Roman"/>
          <w:b/>
          <w:i/>
          <w:sz w:val="24"/>
          <w:szCs w:val="24"/>
        </w:rPr>
        <w:t xml:space="preserve">а). Н.А Римский-Корсаков   б). М.И.Глинка  в) М.П.Мусоргский  г). С.В.Рахманинов  </w:t>
      </w:r>
      <w:proofErr w:type="spellStart"/>
      <w:r w:rsidRPr="001573FD">
        <w:rPr>
          <w:rFonts w:ascii="Times New Roman" w:hAnsi="Times New Roman" w:cs="Times New Roman"/>
          <w:b/>
          <w:i/>
          <w:sz w:val="24"/>
          <w:szCs w:val="24"/>
        </w:rPr>
        <w:t>д</w:t>
      </w:r>
      <w:proofErr w:type="spellEnd"/>
      <w:r w:rsidRPr="001573FD">
        <w:rPr>
          <w:rFonts w:ascii="Times New Roman" w:hAnsi="Times New Roman" w:cs="Times New Roman"/>
          <w:b/>
          <w:i/>
          <w:sz w:val="24"/>
          <w:szCs w:val="24"/>
        </w:rPr>
        <w:t xml:space="preserve">)  П.И.Чайковский   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8. РОМАНС – это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музыкально-поэтическое произведение для голоса в сопровождении фортепиано или гитары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  <w:sectPr w:rsidR="00C256D1" w:rsidRPr="001573FD" w:rsidSect="00A667FE">
          <w:type w:val="continuous"/>
          <w:pgSz w:w="11906" w:h="16838"/>
          <w:pgMar w:top="284" w:right="850" w:bottom="1134" w:left="993" w:header="708" w:footer="708" w:gutter="0"/>
          <w:cols w:space="708"/>
          <w:docGrid w:linePitch="360"/>
        </w:sectPr>
      </w:pP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>9. Ф.И Шаляпин – знаменитый русский…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  <w:sectPr w:rsidR="00C256D1" w:rsidRPr="001573FD" w:rsidSect="00A667FE">
          <w:type w:val="continuous"/>
          <w:pgSz w:w="11906" w:h="16838"/>
          <w:pgMar w:top="284" w:right="850" w:bottom="1134" w:left="993" w:header="708" w:footer="708" w:gutter="0"/>
          <w:cols w:space="708"/>
          <w:docGrid w:linePitch="360"/>
        </w:sectPr>
      </w:pP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 xml:space="preserve">а) дирижёр    б) композитор     в)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оперный певец</w:t>
      </w:r>
      <w:r w:rsidRPr="001573FD">
        <w:rPr>
          <w:rFonts w:ascii="Times New Roman" w:hAnsi="Times New Roman" w:cs="Times New Roman"/>
          <w:sz w:val="24"/>
          <w:szCs w:val="24"/>
        </w:rPr>
        <w:t xml:space="preserve">     г) артист балета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10. Перечисли жанры вокальной музыки: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Опера, оперетта, оратория кантата, романс, песня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11. Слово «романс» пришло из языка: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а) французского    б) итальянского   в)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испанского</w:t>
      </w:r>
      <w:r w:rsidRPr="001573FD">
        <w:rPr>
          <w:rFonts w:ascii="Times New Roman" w:hAnsi="Times New Roman" w:cs="Times New Roman"/>
          <w:sz w:val="24"/>
          <w:szCs w:val="24"/>
        </w:rPr>
        <w:t xml:space="preserve">    г) немецкого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12. Романсы  исполняли под  аккомпанемент: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а)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гитары</w:t>
      </w:r>
      <w:r w:rsidRPr="001573FD">
        <w:rPr>
          <w:rFonts w:ascii="Times New Roman" w:hAnsi="Times New Roman" w:cs="Times New Roman"/>
          <w:sz w:val="24"/>
          <w:szCs w:val="24"/>
        </w:rPr>
        <w:t xml:space="preserve">    б) балалайки   в)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фортепиано</w:t>
      </w:r>
      <w:r w:rsidRPr="001573FD">
        <w:rPr>
          <w:rFonts w:ascii="Times New Roman" w:hAnsi="Times New Roman" w:cs="Times New Roman"/>
          <w:sz w:val="24"/>
          <w:szCs w:val="24"/>
        </w:rPr>
        <w:t xml:space="preserve">    г) виолончели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13. Какие образы чаще всего раскрываются в романсах?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а) патриотические   б) героические   в)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лирические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 14. Романс, который тебе нравится больше всего:   (название и композитор)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  <w:sectPr w:rsidR="00C256D1" w:rsidRPr="001573FD" w:rsidSect="00A667FE">
          <w:type w:val="continuous"/>
          <w:pgSz w:w="11906" w:h="16838"/>
          <w:pgMar w:top="284" w:right="850" w:bottom="426" w:left="993" w:header="708" w:footer="708" w:gutter="0"/>
          <w:cols w:space="708"/>
          <w:docGrid w:linePitch="360"/>
        </w:sectPr>
      </w:pPr>
      <w:r w:rsidRPr="001573FD">
        <w:rPr>
          <w:rFonts w:ascii="Times New Roman" w:hAnsi="Times New Roman" w:cs="Times New Roman"/>
          <w:sz w:val="24"/>
          <w:szCs w:val="24"/>
        </w:rPr>
        <w:t xml:space="preserve"> 15. Перечисли композиторов, которые писали романсы: </w:t>
      </w:r>
      <w:r w:rsidRPr="001573FD">
        <w:rPr>
          <w:rFonts w:ascii="Times New Roman" w:hAnsi="Times New Roman" w:cs="Times New Roman"/>
          <w:b/>
          <w:i/>
          <w:sz w:val="24"/>
          <w:szCs w:val="24"/>
        </w:rPr>
        <w:t>П.И.Чайковский, М.И.Глинка, А.Варламов, С.В.Рахманинов</w:t>
      </w:r>
    </w:p>
    <w:p w:rsidR="00C256D1" w:rsidRPr="001573FD" w:rsidRDefault="00C256D1" w:rsidP="00C256D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C256D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b/>
          <w:sz w:val="24"/>
          <w:szCs w:val="24"/>
        </w:rPr>
        <w:t>Контрольное тестирование для учащихся 6 класса.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№1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1.__________________________________________________________________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3.__________________________________________________________________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4.___________________________________________________________________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5.__________________________________________________________________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2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Выбери правильный ответ: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де появился джаз?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а). Россия,    б). Америка,           в). Африка,               г). Аргентина.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 Какая разновидность джаза имеет отношение к религии?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а). Блюз,             б). Спиричуэл,    в).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Каубелл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– джаз,      г) Регтайм.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3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1.Выбери 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композитора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 который сочинял космическую музыку: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. Римский- Корсаков,    б). С. Рахманинов,   в) М. Мусоргский,  г) Э. Артемьев.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 Кто из композиторов написал пьесу «Космический пейзаж»: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а). И. Бах б). А.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Вивальди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,  в). Ч.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Айвз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.     г).  К.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Орф</w:t>
      </w:r>
      <w:proofErr w:type="spellEnd"/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4.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.1Выбери музыкальный 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жанр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 который не относится к камерной музыке: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 романс,  б)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имфония.         в) ноктюрн,              г) этюд.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2. Выбери музыкальный 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жанр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 который относится к симфонической музыке: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 балет,          б) концерт,      в) соната,               г) опера.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5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Что такое фуга?_______________________________________________________________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Что такое романс?_____________________________________________________________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6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Соотнеси музыкальное произведение с 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композитором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 который его написал: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1.Концерт «Времена года»                           А.  А. П. Бородин.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2.Этюд №12 «Революционный»                   Б.   Г.В.  Свиридов.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3.Ноктюрн из квартета №2                           В.    А.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Вивальди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4. « Время вперёд»                                       Г.    Ф. Шопен.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7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Соотнеси музыкальное произведение с музыкальным образом: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1. «Лесной царь» Ф. Шуберта     А. лирико-романтический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 «Вальс № 7» Ф. Шопена  Б. драматический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3. « Мозаика» Э. Артемьева    В.  </w:t>
      </w:r>
      <w:proofErr w:type="spellStart"/>
      <w:proofErr w:type="gramStart"/>
      <w:r w:rsidRPr="001573FD">
        <w:rPr>
          <w:rFonts w:ascii="Times New Roman" w:hAnsi="Times New Roman" w:cs="Times New Roman"/>
          <w:sz w:val="24"/>
          <w:szCs w:val="24"/>
        </w:rPr>
        <w:t>эпический-драматический</w:t>
      </w:r>
      <w:proofErr w:type="spellEnd"/>
      <w:proofErr w:type="gramEnd"/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4. «Эгмонт» Л. Бетховена 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.  Фантастический.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8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Соотнеси бардов с их профессией.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1. Б. Окуджава                                                А.  Врач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 В. Высоцкий                                               Б.   Актёр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3. Ю. Ким                                                        В.  Инженер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4. А.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Розенбаум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                                            Г.  Учитель  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9                                                  Задание № 10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Какой страны композитор?                           Соотнеси сценический жанр с 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музыкальным</w:t>
      </w:r>
      <w:proofErr w:type="gramEnd"/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Произведением.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1. Ф. Шопен             А.  Австрия       1.Ромео и Джульетта С.Прокофьева А. Мюзикл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 В.А. Моцарт         Б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 Польша       2.Вестсайдская история 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Л.Бернстайна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Б. Опера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3. Л.В. Бетховен       В. Италия         3. Орфей и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Эвридика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К. </w:t>
      </w:r>
      <w:proofErr w:type="spellStart"/>
      <w:proofErr w:type="gramStart"/>
      <w:r w:rsidRPr="001573FD">
        <w:rPr>
          <w:rFonts w:ascii="Times New Roman" w:hAnsi="Times New Roman" w:cs="Times New Roman"/>
          <w:sz w:val="24"/>
          <w:szCs w:val="24"/>
        </w:rPr>
        <w:t>Глюка</w:t>
      </w:r>
      <w:proofErr w:type="spellEnd"/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               В. Балет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4. А.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Вивальди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        Г. Германия        4. «Метель» Г.Свиридова                 Г. 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Музыкальный</w:t>
      </w:r>
      <w:proofErr w:type="gramEnd"/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спектакль</w:t>
      </w:r>
    </w:p>
    <w:p w:rsidR="001012F8" w:rsidRPr="001573FD" w:rsidRDefault="001012F8" w:rsidP="001012F8">
      <w:pPr>
        <w:spacing w:after="0" w:line="242" w:lineRule="auto"/>
        <w:ind w:right="-15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ab/>
      </w:r>
      <w:r w:rsidRPr="001573FD">
        <w:rPr>
          <w:rFonts w:ascii="Times New Roman" w:hAnsi="Times New Roman" w:cs="Times New Roman"/>
          <w:b/>
          <w:sz w:val="24"/>
          <w:szCs w:val="24"/>
        </w:rPr>
        <w:t xml:space="preserve">Ключи к тексту КИМ: </w:t>
      </w:r>
    </w:p>
    <w:tbl>
      <w:tblPr>
        <w:tblW w:w="4429" w:type="dxa"/>
        <w:tblInd w:w="365" w:type="dxa"/>
        <w:tblCellMar>
          <w:left w:w="106" w:type="dxa"/>
          <w:right w:w="115" w:type="dxa"/>
        </w:tblCellMar>
        <w:tblLook w:val="04A0"/>
      </w:tblPr>
      <w:tblGrid>
        <w:gridCol w:w="4429"/>
      </w:tblGrid>
      <w:tr w:rsidR="001012F8" w:rsidRPr="001573FD" w:rsidTr="001012F8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1Музыкальная викторина</w:t>
            </w:r>
          </w:p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1). Увертюра «Эгмонт» Л. Бетховена.</w:t>
            </w:r>
          </w:p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2). «Танец рыцарей» С.Прокофьева</w:t>
            </w:r>
          </w:p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3). Симфония № 40 </w:t>
            </w:r>
            <w:proofErr w:type="spellStart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В.АМоцарт</w:t>
            </w:r>
            <w:proofErr w:type="spellEnd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4). Ноктюрн А. Бородина.</w:t>
            </w:r>
          </w:p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5). Вальс №7 Ф. Шопена.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2.  1-б;  2-б;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3.  1-г:   2-в: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4.  1-б;   2-б;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5.  определения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 1-В, 2-Г,  3-А.  4-Б.</w:t>
            </w:r>
          </w:p>
        </w:tc>
      </w:tr>
      <w:tr w:rsidR="001012F8" w:rsidRPr="001573FD" w:rsidTr="001012F8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7-  1-Б;  2-А;   3-Г;   4-В.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proofErr w:type="gramStart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 !</w:t>
            </w:r>
            <w:proofErr w:type="gramEnd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-В;   2-Б:   3-Г;   4-А.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9. 1 –Б;  2-А;  3-Г;   4-В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10. 1-В,  2- А,  3-Б,  4-Г.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012F8" w:rsidRPr="001573FD" w:rsidRDefault="001012F8" w:rsidP="00C256D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C256D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b/>
          <w:sz w:val="24"/>
          <w:szCs w:val="24"/>
        </w:rPr>
        <w:t xml:space="preserve">Тест по музыке для 7 класса, </w:t>
      </w:r>
      <w:r w:rsidRPr="001573F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573FD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1. Классическая музыка – это… </w:t>
      </w:r>
      <w:r w:rsidRPr="001573FD">
        <w:rPr>
          <w:rFonts w:ascii="Times New Roman" w:hAnsi="Times New Roman" w:cs="Times New Roman"/>
          <w:b/>
          <w:sz w:val="24"/>
          <w:szCs w:val="24"/>
        </w:rPr>
        <w:t>(дать определение)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 Стиль – это…</w:t>
      </w:r>
      <w:r w:rsidRPr="001573FD">
        <w:rPr>
          <w:rFonts w:ascii="Times New Roman" w:hAnsi="Times New Roman" w:cs="Times New Roman"/>
          <w:b/>
          <w:sz w:val="24"/>
          <w:szCs w:val="24"/>
        </w:rPr>
        <w:t>(дать определение)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3.Оперу «Иван Сусанин» написал…а) П. Чайковский б)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Н.А.Римский-Корсаков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в) М.И.Глинка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4.Напишите имена  главных героев оперы «Иван Сусанин»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1012F8" w:rsidRPr="001573FD" w:rsidTr="001012F8">
        <w:tc>
          <w:tcPr>
            <w:tcW w:w="2392" w:type="dxa"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281940</wp:posOffset>
                  </wp:positionH>
                  <wp:positionV relativeFrom="paragraph">
                    <wp:posOffset>90170</wp:posOffset>
                  </wp:positionV>
                  <wp:extent cx="819150" cy="1080770"/>
                  <wp:effectExtent l="0" t="0" r="0" b="5080"/>
                  <wp:wrapThrough wrapText="bothSides">
                    <wp:wrapPolygon edited="0">
                      <wp:start x="0" y="0"/>
                      <wp:lineTo x="0" y="21321"/>
                      <wp:lineTo x="21098" y="21321"/>
                      <wp:lineTo x="21098" y="0"/>
                      <wp:lineTo x="0" y="0"/>
                    </wp:wrapPolygon>
                  </wp:wrapThrough>
                  <wp:docPr id="6" name="Рисунок 9" descr="Описание: i?id=147312781&amp;tov=8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Описание: i?id=147312781&amp;tov=8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2393" w:type="dxa"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175895</wp:posOffset>
                  </wp:positionV>
                  <wp:extent cx="977900" cy="933450"/>
                  <wp:effectExtent l="0" t="0" r="0" b="0"/>
                  <wp:wrapThrough wrapText="bothSides">
                    <wp:wrapPolygon edited="0">
                      <wp:start x="0" y="0"/>
                      <wp:lineTo x="0" y="21159"/>
                      <wp:lineTo x="21039" y="21159"/>
                      <wp:lineTo x="21039" y="0"/>
                      <wp:lineTo x="0" y="0"/>
                    </wp:wrapPolygon>
                  </wp:wrapThrough>
                  <wp:docPr id="12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933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293370</wp:posOffset>
                  </wp:positionH>
                  <wp:positionV relativeFrom="paragraph">
                    <wp:posOffset>-75565</wp:posOffset>
                  </wp:positionV>
                  <wp:extent cx="714375" cy="1069975"/>
                  <wp:effectExtent l="0" t="0" r="9525" b="0"/>
                  <wp:wrapThrough wrapText="bothSides">
                    <wp:wrapPolygon edited="0">
                      <wp:start x="0" y="0"/>
                      <wp:lineTo x="0" y="21151"/>
                      <wp:lineTo x="21312" y="21151"/>
                      <wp:lineTo x="21312" y="0"/>
                      <wp:lineTo x="0" y="0"/>
                    </wp:wrapPolygon>
                  </wp:wrapThrough>
                  <wp:docPr id="13" name="Рисунок 12" descr="C:\Users\Елена\Desktop\0136-01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Елена\Desktop\0136-01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069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93" w:type="dxa"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324485</wp:posOffset>
                  </wp:positionH>
                  <wp:positionV relativeFrom="paragraph">
                    <wp:posOffset>-85090</wp:posOffset>
                  </wp:positionV>
                  <wp:extent cx="814070" cy="1066800"/>
                  <wp:effectExtent l="0" t="0" r="5080" b="0"/>
                  <wp:wrapThrough wrapText="bothSides">
                    <wp:wrapPolygon edited="0">
                      <wp:start x="0" y="0"/>
                      <wp:lineTo x="0" y="21214"/>
                      <wp:lineTo x="21229" y="21214"/>
                      <wp:lineTo x="21229" y="0"/>
                      <wp:lineTo x="0" y="0"/>
                    </wp:wrapPolygon>
                  </wp:wrapThrough>
                  <wp:docPr id="14" name="Рисунок 13" descr="C:\Users\Елена\Desktop\0_7451_e148d11a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Елена\Desktop\0_7451_e148d11a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5. Напишите второе название оперы «Иван Сусанин»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6.Оперу «Князь Игорь» написал… а) С.Рахманинов б) И.Стравинский в) А.П.Бородин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7. Какая патриотическая поэма Древней Руси положена в основу оперы «Князь Игорь»?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8. Какие из перечисленных фрагментов опер относится к опере «Князь Игорь», а какие к опере «Иван Сусанин»? </w:t>
      </w:r>
      <w:r w:rsidRPr="001573FD">
        <w:rPr>
          <w:rFonts w:ascii="Times New Roman" w:hAnsi="Times New Roman" w:cs="Times New Roman"/>
          <w:b/>
          <w:sz w:val="24"/>
          <w:szCs w:val="24"/>
        </w:rPr>
        <w:t>(распредели на две колонки)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1573FD">
        <w:rPr>
          <w:rFonts w:ascii="Times New Roman" w:hAnsi="Times New Roman" w:cs="Times New Roman"/>
          <w:sz w:val="24"/>
          <w:szCs w:val="24"/>
        </w:rPr>
        <w:t>«Улетай на крыльях ветра», хор «Славься», «Плач Ярославны», «Половецкие пляски», Ария Сусанина, Ария  князя Игоря, хор «Пойте песни славы хану»,  песня Вани.</w:t>
      </w:r>
      <w:proofErr w:type="gramEnd"/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9. Найти соответствия в балетных терминах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  <w:sectPr w:rsidR="001012F8" w:rsidRPr="001573FD" w:rsidSect="00A667FE">
          <w:type w:val="continuous"/>
          <w:pgSz w:w="11906" w:h="16838"/>
          <w:pgMar w:top="284" w:right="850" w:bottom="1134" w:left="851" w:header="708" w:footer="708" w:gutter="0"/>
          <w:cols w:space="708"/>
          <w:docGrid w:linePitch="360"/>
        </w:sect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  <w:sectPr w:rsidR="001012F8" w:rsidRPr="001573FD" w:rsidSect="00A667FE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>а) Па-де-де                        а) поднятие ноги на 90º.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 xml:space="preserve">б) Плие                              б) </w:t>
      </w:r>
      <w:r w:rsidRPr="001573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многократный поворот вокруг своей оси.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в) Па-де-труа                    в) танец вдвоем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г) Фуэте                             г) танец втроем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  <w:sectPr w:rsidR="001012F8" w:rsidRPr="001573FD" w:rsidSect="00A667FE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) Батман                          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) приседание на выворотных ногах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10. Подписать фамилии композиторов</w:t>
      </w:r>
    </w:p>
    <w:tbl>
      <w:tblPr>
        <w:tblStyle w:val="a6"/>
        <w:tblpPr w:leftFromText="180" w:rightFromText="180" w:vertAnchor="text" w:horzAnchor="margin" w:tblpY="172"/>
        <w:tblW w:w="7736" w:type="dxa"/>
        <w:tblLook w:val="04A0"/>
      </w:tblPr>
      <w:tblGrid>
        <w:gridCol w:w="1420"/>
        <w:gridCol w:w="1567"/>
        <w:gridCol w:w="1688"/>
        <w:gridCol w:w="1553"/>
        <w:gridCol w:w="1508"/>
      </w:tblGrid>
      <w:tr w:rsidR="001012F8" w:rsidRPr="001573FD" w:rsidTr="001012F8">
        <w:tc>
          <w:tcPr>
            <w:tcW w:w="1420" w:type="dxa"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64298" cy="1000125"/>
                  <wp:effectExtent l="0" t="0" r="0" b="0"/>
                  <wp:docPr id="15" name="Рисунок 1" descr="C:\Users\Елена\Desktop\75448710_large_4000491_rim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Елена\Desktop\75448710_large_4000491_rim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88" cy="1002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48162" cy="1000125"/>
                  <wp:effectExtent l="0" t="0" r="9525" b="0"/>
                  <wp:docPr id="16" name="Рисунок 2" descr="C:\Users\Елена\Desktop\glin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Елена\Desktop\glin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872" cy="1006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8" w:type="dxa"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45566" cy="1055004"/>
                  <wp:effectExtent l="0" t="0" r="0" b="0"/>
                  <wp:docPr id="17" name="Рисунок 7" descr="C:\Users\Елена\Desktop\0c171f8b2c55fc900e7e20e781705d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Елена\Desktop\0c171f8b2c55fc900e7e20e781705d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179" cy="1059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3" w:type="dxa"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952500"/>
                  <wp:effectExtent l="0" t="0" r="9525" b="0"/>
                  <wp:docPr id="18" name="Рисунок 4" descr="C:\Users\Елена\Desktop\sergei-rachmaninov-russian-compos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Елена\Desktop\sergei-rachmaninov-russian-compos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092" cy="95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8" w:type="dxa"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01849" cy="1000125"/>
                  <wp:effectExtent l="0" t="0" r="0" b="0"/>
                  <wp:docPr id="19" name="Рисунок 5" descr="C:\Users\Елена\Desktop\1226080064_550-22222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Елена\Desktop\1226080064_550-22222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615" cy="1001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11. Где и когда появилась опера? 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12. Назвать виды искусства, которые объединила в себе опера.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13. В каких сочинениях  русских композиторов раскрывается патриотическая тема, тема защиты Отечества?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14. Где находится оркестр во время оперного/балетного спектакля?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 на сцене      б) за сценой        в) в оркестровой  яме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15. Что из одежды  и обуви в спектаклях    использует балерина: 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а) пуанты,  б) пинетки,  в) туфли,  г) пачка, 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) сарафан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16. Оперный спектакль ставится при участии: (перечислить)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17. Какие знаменитые театры оперы и балета ты знаешь?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Ответы: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1. Классическая музыка – это </w:t>
      </w:r>
      <w:r w:rsidRPr="001573FD">
        <w:rPr>
          <w:rFonts w:ascii="Times New Roman" w:hAnsi="Times New Roman" w:cs="Times New Roman"/>
          <w:b/>
          <w:sz w:val="24"/>
          <w:szCs w:val="24"/>
        </w:rPr>
        <w:t>произведения, отвечающие высоким художественным  требованиям. Содержание сочетается с совершенством формы. Музыка, прошедшая проверку временем.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2. Стиль – это </w:t>
      </w:r>
      <w:r w:rsidRPr="001573FD">
        <w:rPr>
          <w:rFonts w:ascii="Times New Roman" w:hAnsi="Times New Roman" w:cs="Times New Roman"/>
          <w:b/>
          <w:sz w:val="24"/>
          <w:szCs w:val="24"/>
        </w:rPr>
        <w:t>приемы, способы, особенности творчества</w:t>
      </w:r>
      <w:r w:rsidRPr="001573FD">
        <w:rPr>
          <w:rFonts w:ascii="Times New Roman" w:hAnsi="Times New Roman" w:cs="Times New Roman"/>
          <w:sz w:val="24"/>
          <w:szCs w:val="24"/>
        </w:rPr>
        <w:t>.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3.Оперу «Иван Сусанин» написал…а) П. Чайковский б)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Н.А.Римский-Корсаков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в) М.И.Глинка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4.Напишите имена  главных героев оперы «Иван Сусанин»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1012F8" w:rsidRPr="001573FD" w:rsidTr="001012F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281940</wp:posOffset>
                  </wp:positionH>
                  <wp:positionV relativeFrom="paragraph">
                    <wp:posOffset>90170</wp:posOffset>
                  </wp:positionV>
                  <wp:extent cx="819150" cy="1080770"/>
                  <wp:effectExtent l="19050" t="0" r="0" b="0"/>
                  <wp:wrapThrough wrapText="bothSides">
                    <wp:wrapPolygon edited="0">
                      <wp:start x="-502" y="0"/>
                      <wp:lineTo x="-502" y="21321"/>
                      <wp:lineTo x="21600" y="21321"/>
                      <wp:lineTo x="21600" y="0"/>
                      <wp:lineTo x="-502" y="0"/>
                    </wp:wrapPolygon>
                  </wp:wrapThrough>
                  <wp:docPr id="20" name="Рисунок 9" descr="Описание: i?id=147312781&amp;tov=8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Описание: i?id=147312781&amp;tov=8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080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175895</wp:posOffset>
                  </wp:positionV>
                  <wp:extent cx="977900" cy="933450"/>
                  <wp:effectExtent l="19050" t="0" r="0" b="0"/>
                  <wp:wrapThrough wrapText="bothSides">
                    <wp:wrapPolygon edited="0">
                      <wp:start x="-421" y="0"/>
                      <wp:lineTo x="-421" y="21159"/>
                      <wp:lineTo x="21460" y="21159"/>
                      <wp:lineTo x="21460" y="0"/>
                      <wp:lineTo x="-421" y="0"/>
                    </wp:wrapPolygon>
                  </wp:wrapThrough>
                  <wp:docPr id="2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933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293370</wp:posOffset>
                  </wp:positionH>
                  <wp:positionV relativeFrom="paragraph">
                    <wp:posOffset>-75565</wp:posOffset>
                  </wp:positionV>
                  <wp:extent cx="714375" cy="1069975"/>
                  <wp:effectExtent l="19050" t="0" r="9525" b="0"/>
                  <wp:wrapThrough wrapText="bothSides">
                    <wp:wrapPolygon edited="0">
                      <wp:start x="-576" y="0"/>
                      <wp:lineTo x="-576" y="21151"/>
                      <wp:lineTo x="21888" y="21151"/>
                      <wp:lineTo x="21888" y="0"/>
                      <wp:lineTo x="-576" y="0"/>
                    </wp:wrapPolygon>
                  </wp:wrapThrough>
                  <wp:docPr id="22" name="Рисунок 12" descr="0136-01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0136-01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069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324485</wp:posOffset>
                  </wp:positionH>
                  <wp:positionV relativeFrom="paragraph">
                    <wp:posOffset>-85090</wp:posOffset>
                  </wp:positionV>
                  <wp:extent cx="814070" cy="1066800"/>
                  <wp:effectExtent l="19050" t="0" r="5080" b="0"/>
                  <wp:wrapThrough wrapText="bothSides">
                    <wp:wrapPolygon edited="0">
                      <wp:start x="-505" y="0"/>
                      <wp:lineTo x="-505" y="21214"/>
                      <wp:lineTo x="21735" y="21214"/>
                      <wp:lineTo x="21735" y="0"/>
                      <wp:lineTo x="-505" y="0"/>
                    </wp:wrapPolygon>
                  </wp:wrapThrough>
                  <wp:docPr id="23" name="Рисунок 13" descr="0_7451_e148d11a_X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0_7451_e148d11a_X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066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012F8" w:rsidRPr="001573FD" w:rsidRDefault="001012F8" w:rsidP="001012F8">
      <w:pPr>
        <w:pStyle w:val="a4"/>
        <w:tabs>
          <w:tab w:val="center" w:pos="5102"/>
          <w:tab w:val="left" w:pos="7605"/>
        </w:tabs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     Собинин                              Ваня</w:t>
      </w:r>
      <w:r w:rsidRPr="001573FD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Антонида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ab/>
        <w:t>Сусанин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5. Напишите второе название оперы «Иван Сусанин». </w:t>
      </w:r>
      <w:r w:rsidRPr="001573FD">
        <w:rPr>
          <w:rFonts w:ascii="Times New Roman" w:hAnsi="Times New Roman" w:cs="Times New Roman"/>
          <w:b/>
          <w:sz w:val="24"/>
          <w:szCs w:val="24"/>
        </w:rPr>
        <w:t>«Жизнь за царя»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6.Оперу «Князь Игорь» написал… а) С.Рахманинов б) И.Стравинский в) </w:t>
      </w:r>
      <w:r w:rsidRPr="001573FD">
        <w:rPr>
          <w:rFonts w:ascii="Times New Roman" w:hAnsi="Times New Roman" w:cs="Times New Roman"/>
          <w:b/>
          <w:sz w:val="24"/>
          <w:szCs w:val="24"/>
        </w:rPr>
        <w:t>А.П.Бородин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7. Какая патриотическая поэма Древней Руси положена в основу оперы «Князь Игорь»? 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b/>
          <w:sz w:val="24"/>
          <w:szCs w:val="24"/>
        </w:rPr>
        <w:t>«Слово о полку Игореве»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8. Какие из перечисленных фрагментов опер относится к опере «Князь Игорь», а какие к опере «Иван Сусанин»? </w:t>
      </w:r>
      <w:r w:rsidRPr="001573FD">
        <w:rPr>
          <w:rFonts w:ascii="Times New Roman" w:hAnsi="Times New Roman" w:cs="Times New Roman"/>
          <w:b/>
          <w:sz w:val="24"/>
          <w:szCs w:val="24"/>
        </w:rPr>
        <w:t>(распредели на две колонки)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b/>
          <w:sz w:val="24"/>
          <w:szCs w:val="24"/>
        </w:rPr>
        <w:t>1 «Улетай на крыльях ветра»</w:t>
      </w:r>
      <w:r w:rsidRPr="001573FD">
        <w:rPr>
          <w:rFonts w:ascii="Times New Roman" w:hAnsi="Times New Roman" w:cs="Times New Roman"/>
          <w:sz w:val="24"/>
          <w:szCs w:val="24"/>
        </w:rPr>
        <w:t xml:space="preserve">, 2. хор «Славься», </w:t>
      </w:r>
      <w:r w:rsidRPr="001573FD">
        <w:rPr>
          <w:rFonts w:ascii="Times New Roman" w:hAnsi="Times New Roman" w:cs="Times New Roman"/>
          <w:b/>
          <w:sz w:val="24"/>
          <w:szCs w:val="24"/>
        </w:rPr>
        <w:t>1. «Плач Ярославны», 1«Половецкие пляски»,</w:t>
      </w:r>
      <w:r w:rsidRPr="001573FD">
        <w:rPr>
          <w:rFonts w:ascii="Times New Roman" w:hAnsi="Times New Roman" w:cs="Times New Roman"/>
          <w:sz w:val="24"/>
          <w:szCs w:val="24"/>
        </w:rPr>
        <w:t xml:space="preserve"> 2.Ария Сусанина,</w:t>
      </w:r>
      <w:r w:rsidRPr="001573FD">
        <w:rPr>
          <w:rFonts w:ascii="Times New Roman" w:hAnsi="Times New Roman" w:cs="Times New Roman"/>
          <w:b/>
          <w:sz w:val="24"/>
          <w:szCs w:val="24"/>
        </w:rPr>
        <w:t>1. Ария  князя Игоря, 1.хор «Пойте песни славы хану»,</w:t>
      </w:r>
      <w:r w:rsidRPr="001573FD">
        <w:rPr>
          <w:rFonts w:ascii="Times New Roman" w:hAnsi="Times New Roman" w:cs="Times New Roman"/>
          <w:sz w:val="24"/>
          <w:szCs w:val="24"/>
        </w:rPr>
        <w:t xml:space="preserve"> 2. песня Вани.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9. Найти соответствия в балетных терминах</w:t>
      </w:r>
    </w:p>
    <w:p w:rsidR="001012F8" w:rsidRPr="001573FD" w:rsidRDefault="001012F8" w:rsidP="001012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1012F8" w:rsidRPr="001573FD" w:rsidSect="00A667FE">
          <w:type w:val="continuous"/>
          <w:pgSz w:w="11906" w:h="16838"/>
          <w:pgMar w:top="284" w:right="566" w:bottom="1134" w:left="851" w:header="708" w:footer="708" w:gutter="0"/>
          <w:cols w:space="720"/>
        </w:sect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>а) Па-де-де                        а) танец вдвоем</w:t>
      </w:r>
    </w:p>
    <w:p w:rsidR="001012F8" w:rsidRPr="001573FD" w:rsidRDefault="001012F8" w:rsidP="001012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1012F8" w:rsidRPr="001573FD" w:rsidSect="00A667FE">
          <w:type w:val="continuous"/>
          <w:pgSz w:w="11906" w:h="16838"/>
          <w:pgMar w:top="284" w:right="850" w:bottom="1134" w:left="1701" w:header="708" w:footer="708" w:gutter="0"/>
          <w:cols w:space="720"/>
        </w:sect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 xml:space="preserve">б) Плие                              б) </w:t>
      </w:r>
      <w:r w:rsidRPr="001573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573FD">
        <w:rPr>
          <w:rFonts w:ascii="Times New Roman" w:hAnsi="Times New Roman" w:cs="Times New Roman"/>
          <w:sz w:val="24"/>
          <w:szCs w:val="24"/>
        </w:rPr>
        <w:t>приседание на выворотных ногах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в) Па-де-труа                    в) танец втроем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г) Фуэте                             г) </w:t>
      </w:r>
      <w:r w:rsidRPr="001573FD">
        <w:rPr>
          <w:rFonts w:ascii="Times New Roman" w:hAnsi="Times New Roman" w:cs="Times New Roman"/>
          <w:sz w:val="24"/>
          <w:szCs w:val="24"/>
          <w:shd w:val="clear" w:color="auto" w:fill="FFFFFF"/>
        </w:rPr>
        <w:t>многократный поворот вокруг своей оси.</w:t>
      </w:r>
    </w:p>
    <w:p w:rsidR="001012F8" w:rsidRPr="001573FD" w:rsidRDefault="001012F8" w:rsidP="001012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1012F8" w:rsidRPr="001573FD" w:rsidSect="00A667FE">
          <w:type w:val="continuous"/>
          <w:pgSz w:w="11906" w:h="16838"/>
          <w:pgMar w:top="284" w:right="850" w:bottom="1134" w:left="1701" w:header="708" w:footer="708" w:gutter="0"/>
          <w:cols w:space="720"/>
        </w:sect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) Батман                          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) поднятие ноги на 90º.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10. Подписать фамилии композиторов</w:t>
      </w:r>
    </w:p>
    <w:tbl>
      <w:tblPr>
        <w:tblStyle w:val="a6"/>
        <w:tblpPr w:leftFromText="180" w:rightFromText="180" w:vertAnchor="text" w:horzAnchor="margin" w:tblpY="172"/>
        <w:tblW w:w="9180" w:type="dxa"/>
        <w:tblLook w:val="04A0"/>
      </w:tblPr>
      <w:tblGrid>
        <w:gridCol w:w="1447"/>
        <w:gridCol w:w="1596"/>
        <w:gridCol w:w="1657"/>
        <w:gridCol w:w="1497"/>
        <w:gridCol w:w="1507"/>
        <w:gridCol w:w="1476"/>
      </w:tblGrid>
      <w:tr w:rsidR="001012F8" w:rsidRPr="001573FD" w:rsidTr="001012F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62000" cy="1000125"/>
                  <wp:effectExtent l="19050" t="0" r="0" b="0"/>
                  <wp:docPr id="24" name="Рисунок 1" descr="75448710_large_4000491_ri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75448710_large_4000491_ri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47725" cy="1000125"/>
                  <wp:effectExtent l="19050" t="0" r="9525" b="0"/>
                  <wp:docPr id="25" name="Рисунок 2" descr="glin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lin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47725" cy="1057275"/>
                  <wp:effectExtent l="19050" t="0" r="9525" b="0"/>
                  <wp:docPr id="26" name="Рисунок 7" descr="0c171f8b2c55fc900e7e20e781705d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0c171f8b2c55fc900e7e20e781705d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952500"/>
                  <wp:effectExtent l="19050" t="0" r="9525" b="0"/>
                  <wp:docPr id="27" name="Рисунок 4" descr="sergei-rachmaninov-russian-compos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sergei-rachmaninov-russian-compos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00100" cy="1000125"/>
                  <wp:effectExtent l="19050" t="0" r="0" b="0"/>
                  <wp:docPr id="28" name="Рисунок 5" descr="1226080064_550-2222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1226080064_550-2222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Е</w:t>
            </w:r>
          </w:p>
          <w:p w:rsidR="001012F8" w:rsidRPr="001573FD" w:rsidRDefault="001012F8" w:rsidP="001012F8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573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57275"/>
                  <wp:effectExtent l="19050" t="0" r="0" b="0"/>
                  <wp:docPr id="29" name="Рисунок 8" descr="image002-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image002-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а). Н.А Римский-Корсаков   б). М.И.Глинка  в) А.П.Бородин  г). С.В.Рахманинов 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)  П.И.Чайковский   е) И.Стравинский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11. Где и когда появилась опера?  </w:t>
      </w:r>
      <w:r w:rsidRPr="001573FD">
        <w:rPr>
          <w:rFonts w:ascii="Times New Roman" w:hAnsi="Times New Roman" w:cs="Times New Roman"/>
          <w:b/>
          <w:sz w:val="24"/>
          <w:szCs w:val="24"/>
        </w:rPr>
        <w:t>Флоренция 1600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12. Назвать виды искусства, которые объединила в себе опера.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13. В каких сочинениях  русских композиторов раскрывается патриотическая тема, тема защиты Отечества? «</w:t>
      </w:r>
      <w:r w:rsidRPr="001573FD">
        <w:rPr>
          <w:rFonts w:ascii="Times New Roman" w:hAnsi="Times New Roman" w:cs="Times New Roman"/>
          <w:b/>
          <w:sz w:val="24"/>
          <w:szCs w:val="24"/>
        </w:rPr>
        <w:t>Богатырская симфония» А.Бородина, «Князь Игорь» А.Бородина, «Иван Сусанин» М.Глинки, «Александр Невский» С.Прокофьева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14. Где находится оркестр во время оперного/балетного спектакля?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а) на сцене      б) за сценой        в) </w:t>
      </w:r>
      <w:r w:rsidRPr="001573FD">
        <w:rPr>
          <w:rFonts w:ascii="Times New Roman" w:hAnsi="Times New Roman" w:cs="Times New Roman"/>
          <w:b/>
          <w:sz w:val="24"/>
          <w:szCs w:val="24"/>
        </w:rPr>
        <w:t>в оркестровой  яме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15. Что из одежды  и обуви в спектаклях    использует балерина: 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а) </w:t>
      </w:r>
      <w:r w:rsidRPr="001573FD">
        <w:rPr>
          <w:rFonts w:ascii="Times New Roman" w:hAnsi="Times New Roman" w:cs="Times New Roman"/>
          <w:b/>
          <w:sz w:val="24"/>
          <w:szCs w:val="24"/>
        </w:rPr>
        <w:t>пуанты</w:t>
      </w:r>
      <w:r w:rsidRPr="001573FD">
        <w:rPr>
          <w:rFonts w:ascii="Times New Roman" w:hAnsi="Times New Roman" w:cs="Times New Roman"/>
          <w:sz w:val="24"/>
          <w:szCs w:val="24"/>
        </w:rPr>
        <w:t xml:space="preserve">,  б) пинетки,  в) туфли,  г) </w:t>
      </w:r>
      <w:r w:rsidRPr="001573FD">
        <w:rPr>
          <w:rFonts w:ascii="Times New Roman" w:hAnsi="Times New Roman" w:cs="Times New Roman"/>
          <w:b/>
          <w:sz w:val="24"/>
          <w:szCs w:val="24"/>
        </w:rPr>
        <w:t>пачка</w:t>
      </w:r>
      <w:r w:rsidRPr="001573FD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) сарафан</w:t>
      </w:r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16. 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Оперный спектакль ставится при участии:  композитора, либреттиста, дирижера, певцов-солистов, хора, оркестра, артистов балета, художника-декоратора, режиссера-постановщика, костюмеров, гримеров.</w:t>
      </w:r>
      <w:proofErr w:type="gramEnd"/>
    </w:p>
    <w:p w:rsidR="001012F8" w:rsidRPr="001573FD" w:rsidRDefault="001012F8" w:rsidP="001012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17. Какие знаменитые театры оперы и балета ты знаешь? Большой театр в Москве,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Мариинский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театр в С.-Петербурге.</w:t>
      </w:r>
    </w:p>
    <w:p w:rsidR="001012F8" w:rsidRPr="001573FD" w:rsidRDefault="001012F8" w:rsidP="00C256D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C256D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b/>
          <w:sz w:val="24"/>
          <w:szCs w:val="24"/>
        </w:rPr>
        <w:t>Контрольное тестирование для учащихся 7 класса.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Часть первая.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1.__________________________________________________________________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>3.__________________________________________________________________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4.___________________________________________________________________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5.__________________________________________________________________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Часть вторая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1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573FD">
        <w:rPr>
          <w:rFonts w:ascii="Times New Roman" w:hAnsi="Times New Roman" w:cs="Times New Roman"/>
          <w:sz w:val="24"/>
          <w:szCs w:val="24"/>
        </w:rPr>
        <w:t xml:space="preserve">Соотнеси оперу с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композиторомкоторый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её написал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:</w:t>
      </w:r>
    </w:p>
    <w:p w:rsidR="001012F8" w:rsidRPr="001573FD" w:rsidRDefault="001012F8" w:rsidP="001012F8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Кназь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Игорь»                                  А.   Э.Л.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Уэббер</w:t>
      </w:r>
      <w:proofErr w:type="spellEnd"/>
    </w:p>
    <w:p w:rsidR="001012F8" w:rsidRPr="001573FD" w:rsidRDefault="001012F8" w:rsidP="001012F8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Порги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Бесс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»                                 Б.    Ж. Бизе</w:t>
      </w:r>
    </w:p>
    <w:p w:rsidR="001012F8" w:rsidRPr="001573FD" w:rsidRDefault="001012F8" w:rsidP="001012F8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«Иван Сусанин»                               В.    Дж. Гершвин </w:t>
      </w:r>
    </w:p>
    <w:p w:rsidR="001012F8" w:rsidRPr="001573FD" w:rsidRDefault="001012F8" w:rsidP="001012F8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Кармен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»                                          Г.    М.И. Глинка</w:t>
      </w:r>
    </w:p>
    <w:p w:rsidR="001012F8" w:rsidRPr="001573FD" w:rsidRDefault="001012F8" w:rsidP="001012F8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«Иисус Христос – суперзвезда»     Д.    А.П. Бородин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2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Из какой оперы эти главные герои:</w:t>
      </w:r>
    </w:p>
    <w:p w:rsidR="001012F8" w:rsidRPr="001573FD" w:rsidRDefault="001012F8" w:rsidP="001012F8">
      <w:pPr>
        <w:pStyle w:val="a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Хозе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А.    «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Кназь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Игорь»</w:t>
      </w:r>
    </w:p>
    <w:p w:rsidR="001012F8" w:rsidRPr="001573FD" w:rsidRDefault="001012F8" w:rsidP="001012F8">
      <w:pPr>
        <w:pStyle w:val="a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Антонида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                                        Б.      «Иисус Христос – суперзвезда»     </w:t>
      </w:r>
    </w:p>
    <w:p w:rsidR="001012F8" w:rsidRPr="001573FD" w:rsidRDefault="001012F8" w:rsidP="001012F8">
      <w:pPr>
        <w:pStyle w:val="a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Ярославна                                         В.      «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Порги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Бесс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»</w:t>
      </w:r>
    </w:p>
    <w:p w:rsidR="001012F8" w:rsidRPr="001573FD" w:rsidRDefault="001012F8" w:rsidP="001012F8">
      <w:pPr>
        <w:pStyle w:val="a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Спортинг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Лайф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                              Г.       « Иван Сусанин»            </w:t>
      </w:r>
    </w:p>
    <w:p w:rsidR="001012F8" w:rsidRPr="001573FD" w:rsidRDefault="001012F8" w:rsidP="001012F8">
      <w:pPr>
        <w:pStyle w:val="a9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Мария Магдалина                           Д.       «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Кармен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»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3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.Выбери сценический жанр: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1.  а)  концерт,    б)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перетта,   в) сюита,  г)  романс.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Выбери жанр духовной музыки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 а)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октюрнб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баллада,в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месса.г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). соната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3. Выбери жанр камерной музыки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    а)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имфония          б). ноктюрн                  в). оратория   г) сюита    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4.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Напиши что такое: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Транскрипция______________________________________________________________________________________________________________________________________________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Секвенция_________________________________________________________________________________________________________________________________________________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№5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Соотнеси музыкальное произведение с композитором:</w:t>
      </w:r>
    </w:p>
    <w:p w:rsidR="001012F8" w:rsidRPr="001573FD" w:rsidRDefault="001012F8" w:rsidP="001012F8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«Гоголь – сюита»                                А.  Л.В. Бетховен</w:t>
      </w:r>
    </w:p>
    <w:p w:rsidR="001012F8" w:rsidRPr="001573FD" w:rsidRDefault="001012F8" w:rsidP="001012F8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Кармен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– сюита                                 Б.  А.Г.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Шнитке</w:t>
      </w:r>
      <w:proofErr w:type="spellEnd"/>
    </w:p>
    <w:p w:rsidR="001012F8" w:rsidRPr="001573FD" w:rsidRDefault="001012F8" w:rsidP="001012F8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«Высокая месса»                                 В.  Ф. Лист        </w:t>
      </w:r>
    </w:p>
    <w:p w:rsidR="001012F8" w:rsidRPr="001573FD" w:rsidRDefault="001012F8" w:rsidP="001012F8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Этюд «Метель»                                    Г.  Р.К. Щедрин</w:t>
      </w:r>
    </w:p>
    <w:p w:rsidR="001012F8" w:rsidRPr="001573FD" w:rsidRDefault="001012F8" w:rsidP="001012F8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«Патетическая» соната                       Д.  И.С. Бах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6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В какой музыкальной форме есть экспозиция?</w:t>
      </w:r>
    </w:p>
    <w:p w:rsidR="001012F8" w:rsidRPr="001573FD" w:rsidRDefault="001012F8" w:rsidP="001012F8">
      <w:pPr>
        <w:pStyle w:val="a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 рондо, б)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ариации.         в) сонатной,              г) куплетной.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В какой форме происходят изменения, дополнения. Украшения</w:t>
      </w:r>
    </w:p>
    <w:p w:rsidR="001012F8" w:rsidRPr="001573FD" w:rsidRDefault="001012F8" w:rsidP="001012F8">
      <w:pPr>
        <w:pStyle w:val="a9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 а) свободной   б) сонатной        в) рондо     г) вариации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7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1. Какой композитор  писал  «Высокую мессу»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а) Ф. Шуберт,            б) Дж.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Перголези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  в) Ф. Лист   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) И.С. Бах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 Какой жанр не относится к духовной музыке: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олитва,           б).   псалмы       в) реквием    г) серенада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8                                                           Задание № 9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Какой страны композитор?                                  Соотнеси симфонию с композитором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1.  Ж. Бизе             А.   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Англия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                                  который её написал: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2.  Э. Л.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Уэббер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   Б.   Польша                            1.  «Ленинградская»     А.  Ф. Шуберт       3.  Й. Гайдн           В.   Венгрия                            2.   «С тремоло литавр»   Б.  С. Прокофьев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4.  Ф. Лист             Г. Франция                             3. «Классическая»          В.  Д. Шостакович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5.  Ф. Шопен         Д.  Австрия   4. «Неоконченная»        Г.  Й. Гайдн</w:t>
      </w:r>
    </w:p>
    <w:p w:rsidR="001012F8" w:rsidRPr="001573FD" w:rsidRDefault="001012F8" w:rsidP="001012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spacing w:after="0" w:line="242" w:lineRule="auto"/>
        <w:ind w:right="-15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ab/>
      </w:r>
      <w:r w:rsidRPr="001573FD">
        <w:rPr>
          <w:rFonts w:ascii="Times New Roman" w:hAnsi="Times New Roman" w:cs="Times New Roman"/>
          <w:b/>
          <w:sz w:val="24"/>
          <w:szCs w:val="24"/>
        </w:rPr>
        <w:t xml:space="preserve">Ключи к тексту КИМ: </w:t>
      </w:r>
    </w:p>
    <w:tbl>
      <w:tblPr>
        <w:tblW w:w="4429" w:type="dxa"/>
        <w:tblInd w:w="365" w:type="dxa"/>
        <w:tblCellMar>
          <w:left w:w="106" w:type="dxa"/>
          <w:right w:w="115" w:type="dxa"/>
        </w:tblCellMar>
        <w:tblLook w:val="04A0"/>
      </w:tblPr>
      <w:tblGrid>
        <w:gridCol w:w="4429"/>
      </w:tblGrid>
      <w:tr w:rsidR="001012F8" w:rsidRPr="001573FD" w:rsidTr="001012F8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1Музыкальная викторина</w:t>
            </w:r>
          </w:p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1). Колыбельная Марии Магдалины Э. Л. </w:t>
            </w:r>
            <w:proofErr w:type="spellStart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Уэббер</w:t>
            </w:r>
            <w:proofErr w:type="spellEnd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2). «Симфония №103» Й. Гайдн</w:t>
            </w:r>
          </w:p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3). Соната№8 «Патетическая» Л. Бетховена.</w:t>
            </w:r>
          </w:p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4). « Кончерто гроссо» А. </w:t>
            </w:r>
            <w:proofErr w:type="spellStart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Шнитке</w:t>
            </w:r>
            <w:proofErr w:type="spellEnd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5). Шутка из сюиты № 2 И.С. Баха.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1.  1-д;  2-в;  3-г;  4-б;  5-а;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2.  1-в:   2-г:  3-а; 4-в;  5-б;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3.  1-б;   2-в;  3-б;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4.  определения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 1-б, 2-г,  3-д.  4-в;  5-а;</w:t>
            </w:r>
          </w:p>
        </w:tc>
      </w:tr>
      <w:tr w:rsidR="001012F8" w:rsidRPr="001573FD" w:rsidTr="001012F8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6-  1-в;  2-г;   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proofErr w:type="gramStart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 !</w:t>
            </w:r>
            <w:proofErr w:type="gramEnd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;   2-г ;  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8.  1 –г;  2-а;  3-д;   4-в;  5-б.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9. 1-в,  2- г,  3-б,  4-а.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012F8" w:rsidRPr="001573FD" w:rsidRDefault="001012F8" w:rsidP="00C256D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C256D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>8 класс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>1.Что такое музыкальный жанр?</w:t>
      </w: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1573FD">
        <w:rPr>
          <w:rFonts w:ascii="Times New Roman" w:hAnsi="Times New Roman" w:cs="Times New Roman"/>
          <w:sz w:val="24"/>
          <w:szCs w:val="24"/>
        </w:rPr>
        <w:t>а) вид или род музыкальных произведений</w:t>
      </w:r>
      <w:r w:rsidRPr="001573FD">
        <w:rPr>
          <w:rFonts w:ascii="Times New Roman" w:hAnsi="Times New Roman" w:cs="Times New Roman"/>
          <w:sz w:val="24"/>
          <w:szCs w:val="24"/>
        </w:rPr>
        <w:br/>
        <w:t>б) стиль по способу исполнения</w:t>
      </w:r>
      <w:r w:rsidRPr="001573FD">
        <w:rPr>
          <w:rFonts w:ascii="Times New Roman" w:hAnsi="Times New Roman" w:cs="Times New Roman"/>
          <w:sz w:val="24"/>
          <w:szCs w:val="24"/>
        </w:rPr>
        <w:br/>
        <w:t>в) музыка религиозного характера</w:t>
      </w:r>
      <w:r w:rsidRPr="001573FD">
        <w:rPr>
          <w:rFonts w:ascii="Times New Roman" w:hAnsi="Times New Roman" w:cs="Times New Roman"/>
          <w:sz w:val="24"/>
          <w:szCs w:val="24"/>
        </w:rPr>
        <w:br/>
        <w:t>г) классификация различных музыкальных терминов</w:t>
      </w:r>
      <w:r w:rsidRPr="001573FD">
        <w:rPr>
          <w:rFonts w:ascii="Times New Roman" w:hAnsi="Times New Roman" w:cs="Times New Roman"/>
          <w:sz w:val="24"/>
          <w:szCs w:val="24"/>
        </w:rPr>
        <w:br/>
      </w: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>2.Что из перечисленного НЕ относится к массово-бытовому жанру?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 разновидности песни</w:t>
      </w:r>
      <w:r w:rsidRPr="001573FD">
        <w:rPr>
          <w:rFonts w:ascii="Times New Roman" w:hAnsi="Times New Roman" w:cs="Times New Roman"/>
          <w:sz w:val="24"/>
          <w:szCs w:val="24"/>
        </w:rPr>
        <w:br/>
        <w:t>б) разновидности марша и танца</w:t>
      </w:r>
      <w:r w:rsidRPr="001573FD">
        <w:rPr>
          <w:rFonts w:ascii="Times New Roman" w:hAnsi="Times New Roman" w:cs="Times New Roman"/>
          <w:sz w:val="24"/>
          <w:szCs w:val="24"/>
        </w:rPr>
        <w:br/>
        <w:t>в) полька, вальс, регтайм, баллада</w:t>
      </w:r>
      <w:r w:rsidRPr="001573FD">
        <w:rPr>
          <w:rFonts w:ascii="Times New Roman" w:hAnsi="Times New Roman" w:cs="Times New Roman"/>
          <w:sz w:val="24"/>
          <w:szCs w:val="24"/>
        </w:rPr>
        <w:br/>
        <w:t>г) оратория, соната, симфония, мюзикл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>3.Назовите не менее 4-х вокальных жанров.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>4.Дайте определение духовному концерту:</w:t>
      </w: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1573FD">
        <w:rPr>
          <w:rFonts w:ascii="Times New Roman" w:hAnsi="Times New Roman" w:cs="Times New Roman"/>
          <w:sz w:val="24"/>
          <w:szCs w:val="24"/>
        </w:rPr>
        <w:t>а) концерт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 исключительно с духовыми инструментами</w:t>
      </w:r>
      <w:r w:rsidRPr="001573FD">
        <w:rPr>
          <w:rFonts w:ascii="Times New Roman" w:hAnsi="Times New Roman" w:cs="Times New Roman"/>
          <w:sz w:val="24"/>
          <w:szCs w:val="24"/>
        </w:rPr>
        <w:br/>
        <w:t>б) многоголосное вокальное полифоническое произведение для солистов и хора</w:t>
      </w:r>
      <w:r w:rsidRPr="001573FD">
        <w:rPr>
          <w:rFonts w:ascii="Times New Roman" w:hAnsi="Times New Roman" w:cs="Times New Roman"/>
          <w:sz w:val="24"/>
          <w:szCs w:val="24"/>
        </w:rPr>
        <w:br/>
        <w:t>в) художественное произведение</w:t>
      </w:r>
      <w:r w:rsidRPr="001573FD">
        <w:rPr>
          <w:rFonts w:ascii="Times New Roman" w:hAnsi="Times New Roman" w:cs="Times New Roman"/>
          <w:sz w:val="24"/>
          <w:szCs w:val="24"/>
        </w:rPr>
        <w:br/>
        <w:t>г) жанр, который требует действия, сюжета и декораций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>5.Что такое стиль в искусстве?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>а) художественное отношение художника</w:t>
      </w:r>
      <w:r w:rsidRPr="001573FD">
        <w:rPr>
          <w:rFonts w:ascii="Times New Roman" w:hAnsi="Times New Roman" w:cs="Times New Roman"/>
          <w:sz w:val="24"/>
          <w:szCs w:val="24"/>
        </w:rPr>
        <w:br/>
        <w:t>б) обобщенное представление о действительности</w:t>
      </w:r>
      <w:r w:rsidRPr="001573FD">
        <w:rPr>
          <w:rFonts w:ascii="Times New Roman" w:hAnsi="Times New Roman" w:cs="Times New Roman"/>
          <w:sz w:val="24"/>
          <w:szCs w:val="24"/>
        </w:rPr>
        <w:br/>
        <w:t>в) почерк, приемы, особенности творчества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>6. К какому жанру относится опера «Борис Годунов» М. П. Мусоргского?</w:t>
      </w: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1573FD">
        <w:rPr>
          <w:rFonts w:ascii="Times New Roman" w:hAnsi="Times New Roman" w:cs="Times New Roman"/>
          <w:sz w:val="24"/>
          <w:szCs w:val="24"/>
        </w:rPr>
        <w:t>а) обрядово-культовый жанр</w:t>
      </w:r>
      <w:r w:rsidRPr="001573FD">
        <w:rPr>
          <w:rFonts w:ascii="Times New Roman" w:hAnsi="Times New Roman" w:cs="Times New Roman"/>
          <w:sz w:val="24"/>
          <w:szCs w:val="24"/>
        </w:rPr>
        <w:br/>
        <w:t>б) массово-бытовой жанр</w:t>
      </w:r>
      <w:r w:rsidRPr="001573FD">
        <w:rPr>
          <w:rFonts w:ascii="Times New Roman" w:hAnsi="Times New Roman" w:cs="Times New Roman"/>
          <w:sz w:val="24"/>
          <w:szCs w:val="24"/>
        </w:rPr>
        <w:br/>
        <w:t>в) инструментальный жанр</w:t>
      </w:r>
      <w:r w:rsidRPr="001573FD">
        <w:rPr>
          <w:rFonts w:ascii="Times New Roman" w:hAnsi="Times New Roman" w:cs="Times New Roman"/>
          <w:sz w:val="24"/>
          <w:szCs w:val="24"/>
        </w:rPr>
        <w:br/>
        <w:t>г) театральный жанр</w:t>
      </w:r>
      <w:r w:rsidRPr="001573FD">
        <w:rPr>
          <w:rFonts w:ascii="Times New Roman" w:hAnsi="Times New Roman" w:cs="Times New Roman"/>
          <w:sz w:val="24"/>
          <w:szCs w:val="24"/>
        </w:rPr>
        <w:br/>
      </w: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>7.Георг Фридрих Гендель считается композитором:</w:t>
      </w: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1573FD">
        <w:rPr>
          <w:rFonts w:ascii="Times New Roman" w:hAnsi="Times New Roman" w:cs="Times New Roman"/>
          <w:sz w:val="24"/>
          <w:szCs w:val="24"/>
        </w:rPr>
        <w:t>а) немецким и английским (эпоха барокко)</w:t>
      </w:r>
      <w:r w:rsidRPr="001573FD">
        <w:rPr>
          <w:rFonts w:ascii="Times New Roman" w:hAnsi="Times New Roman" w:cs="Times New Roman"/>
          <w:sz w:val="24"/>
          <w:szCs w:val="24"/>
        </w:rPr>
        <w:br/>
        <w:t>б) английским (эпоха классицизма)</w:t>
      </w:r>
      <w:r w:rsidRPr="001573FD">
        <w:rPr>
          <w:rFonts w:ascii="Times New Roman" w:hAnsi="Times New Roman" w:cs="Times New Roman"/>
          <w:sz w:val="24"/>
          <w:szCs w:val="24"/>
        </w:rPr>
        <w:br/>
        <w:t>в) немецким и английским (эпоха романтизма)</w:t>
      </w:r>
      <w:r w:rsidRPr="001573FD">
        <w:rPr>
          <w:rFonts w:ascii="Times New Roman" w:hAnsi="Times New Roman" w:cs="Times New Roman"/>
          <w:sz w:val="24"/>
          <w:szCs w:val="24"/>
        </w:rPr>
        <w:br/>
        <w:t>г) австрийским (эпоха модернизма)</w:t>
      </w:r>
      <w:r w:rsidRPr="001573FD">
        <w:rPr>
          <w:rFonts w:ascii="Times New Roman" w:hAnsi="Times New Roman" w:cs="Times New Roman"/>
          <w:sz w:val="24"/>
          <w:szCs w:val="24"/>
        </w:rPr>
        <w:br/>
      </w: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>8. Какие два вида исполнения песен существуют?  Напишите .</w:t>
      </w: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br/>
        <w:t>9. Как называется введение в песню, её первая часть, которая доносится до ушей слушателей, подготавливает слушателя к остальным частям композиции?</w:t>
      </w: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1573FD">
        <w:rPr>
          <w:rFonts w:ascii="Times New Roman" w:hAnsi="Times New Roman" w:cs="Times New Roman"/>
          <w:sz w:val="24"/>
          <w:szCs w:val="24"/>
        </w:rPr>
        <w:t xml:space="preserve">а) проигрыш </w:t>
      </w:r>
      <w:r w:rsidRPr="001573FD">
        <w:rPr>
          <w:rFonts w:ascii="Times New Roman" w:hAnsi="Times New Roman" w:cs="Times New Roman"/>
          <w:sz w:val="24"/>
          <w:szCs w:val="24"/>
        </w:rPr>
        <w:br/>
        <w:t>б) вступление (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интро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)</w:t>
      </w:r>
      <w:r w:rsidRPr="001573FD">
        <w:rPr>
          <w:rFonts w:ascii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постхорус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(тэг)</w:t>
      </w:r>
      <w:r w:rsidRPr="001573FD">
        <w:rPr>
          <w:rFonts w:ascii="Times New Roman" w:hAnsi="Times New Roman" w:cs="Times New Roman"/>
          <w:sz w:val="24"/>
          <w:szCs w:val="24"/>
        </w:rPr>
        <w:br/>
        <w:t>г) припев</w:t>
      </w:r>
      <w:r w:rsidRPr="001573FD">
        <w:rPr>
          <w:rFonts w:ascii="Times New Roman" w:hAnsi="Times New Roman" w:cs="Times New Roman"/>
          <w:sz w:val="24"/>
          <w:szCs w:val="24"/>
        </w:rPr>
        <w:br/>
      </w: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>10. Русская песня распадается на</w:t>
      </w:r>
      <w:proofErr w:type="gramStart"/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  <w:proofErr w:type="gramEnd"/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73FD">
        <w:rPr>
          <w:rFonts w:ascii="Times New Roman" w:hAnsi="Times New Roman" w:cs="Times New Roman"/>
          <w:sz w:val="24"/>
          <w:szCs w:val="24"/>
        </w:rPr>
        <w:t>а) украинскую, белорусскую</w:t>
      </w:r>
      <w:r w:rsidRPr="001573FD">
        <w:rPr>
          <w:rFonts w:ascii="Times New Roman" w:hAnsi="Times New Roman" w:cs="Times New Roman"/>
          <w:sz w:val="24"/>
          <w:szCs w:val="24"/>
        </w:rPr>
        <w:br/>
        <w:t xml:space="preserve">б) малорусскую,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большерусскую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, великорусскую</w:t>
      </w:r>
      <w:r w:rsidRPr="001573FD">
        <w:rPr>
          <w:rFonts w:ascii="Times New Roman" w:hAnsi="Times New Roman" w:cs="Times New Roman"/>
          <w:sz w:val="24"/>
          <w:szCs w:val="24"/>
        </w:rPr>
        <w:br/>
        <w:t>в) великорусскую, малорусскую, украинскую</w:t>
      </w:r>
      <w:r w:rsidRPr="001573FD">
        <w:rPr>
          <w:rFonts w:ascii="Times New Roman" w:hAnsi="Times New Roman" w:cs="Times New Roman"/>
          <w:sz w:val="24"/>
          <w:szCs w:val="24"/>
        </w:rPr>
        <w:br/>
        <w:t>г) великорусскую, малорусскую, белорусскую</w:t>
      </w:r>
      <w:r w:rsidRPr="001573FD">
        <w:rPr>
          <w:rFonts w:ascii="Times New Roman" w:hAnsi="Times New Roman" w:cs="Times New Roman"/>
          <w:sz w:val="24"/>
          <w:szCs w:val="24"/>
        </w:rPr>
        <w:br/>
      </w: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>11.Своеобразие, особый стиль русской песни были отмечены в</w:t>
      </w:r>
      <w:proofErr w:type="gramStart"/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  <w:proofErr w:type="gramEnd"/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1573FD">
        <w:rPr>
          <w:rFonts w:ascii="Times New Roman" w:hAnsi="Times New Roman" w:cs="Times New Roman"/>
          <w:sz w:val="24"/>
          <w:szCs w:val="24"/>
        </w:rPr>
        <w:t>а) 16 веке</w:t>
      </w:r>
      <w:r w:rsidRPr="001573FD">
        <w:rPr>
          <w:rFonts w:ascii="Times New Roman" w:hAnsi="Times New Roman" w:cs="Times New Roman"/>
          <w:sz w:val="24"/>
          <w:szCs w:val="24"/>
        </w:rPr>
        <w:br/>
        <w:t>б) 15 веке</w:t>
      </w:r>
      <w:r w:rsidRPr="001573FD">
        <w:rPr>
          <w:rFonts w:ascii="Times New Roman" w:hAnsi="Times New Roman" w:cs="Times New Roman"/>
          <w:sz w:val="24"/>
          <w:szCs w:val="24"/>
        </w:rPr>
        <w:br/>
        <w:t>в) 17 веке</w:t>
      </w:r>
      <w:r w:rsidRPr="001573FD">
        <w:rPr>
          <w:rFonts w:ascii="Times New Roman" w:hAnsi="Times New Roman" w:cs="Times New Roman"/>
          <w:sz w:val="24"/>
          <w:szCs w:val="24"/>
        </w:rPr>
        <w:br/>
        <w:t>г) 18 веке</w:t>
      </w:r>
      <w:r w:rsidRPr="001573FD">
        <w:rPr>
          <w:rFonts w:ascii="Times New Roman" w:hAnsi="Times New Roman" w:cs="Times New Roman"/>
          <w:sz w:val="24"/>
          <w:szCs w:val="24"/>
        </w:rPr>
        <w:br/>
      </w: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 xml:space="preserve">12. Фолк-музыка </w:t>
      </w:r>
      <w:proofErr w:type="gramStart"/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>делится</w:t>
      </w:r>
      <w:proofErr w:type="gramEnd"/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какие две части:</w:t>
      </w: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1573FD">
        <w:rPr>
          <w:rFonts w:ascii="Times New Roman" w:hAnsi="Times New Roman" w:cs="Times New Roman"/>
          <w:sz w:val="24"/>
          <w:szCs w:val="24"/>
        </w:rPr>
        <w:t>а) фолк-джаз и фолк-рок</w:t>
      </w:r>
      <w:r w:rsidRPr="001573FD">
        <w:rPr>
          <w:rFonts w:ascii="Times New Roman" w:hAnsi="Times New Roman" w:cs="Times New Roman"/>
          <w:sz w:val="24"/>
          <w:szCs w:val="24"/>
        </w:rPr>
        <w:br/>
        <w:t xml:space="preserve">б) поп-фолк и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этно-джаз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br/>
        <w:t>в) традиционный и современный</w:t>
      </w:r>
      <w:r w:rsidRPr="001573FD">
        <w:rPr>
          <w:rFonts w:ascii="Times New Roman" w:hAnsi="Times New Roman" w:cs="Times New Roman"/>
          <w:sz w:val="24"/>
          <w:szCs w:val="24"/>
        </w:rPr>
        <w:br/>
        <w:t xml:space="preserve">г)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неофолк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и фолк-панк</w:t>
      </w:r>
      <w:r w:rsidRPr="001573FD">
        <w:rPr>
          <w:rFonts w:ascii="Times New Roman" w:hAnsi="Times New Roman" w:cs="Times New Roman"/>
          <w:sz w:val="24"/>
          <w:szCs w:val="24"/>
        </w:rPr>
        <w:br/>
      </w: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>13. Напишите определение «духовная музыка».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t>14.Что такое «Литургия»?</w:t>
      </w:r>
      <w:r w:rsidRPr="001573FD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1573FD">
        <w:rPr>
          <w:rFonts w:ascii="Times New Roman" w:hAnsi="Times New Roman" w:cs="Times New Roman"/>
          <w:sz w:val="24"/>
          <w:szCs w:val="24"/>
        </w:rPr>
        <w:t>а) род русской церковной и концертной музыки</w:t>
      </w:r>
      <w:r w:rsidRPr="001573FD">
        <w:rPr>
          <w:rFonts w:ascii="Times New Roman" w:hAnsi="Times New Roman" w:cs="Times New Roman"/>
          <w:sz w:val="24"/>
          <w:szCs w:val="24"/>
        </w:rPr>
        <w:br/>
        <w:t>б) главнейшее христианское богослужение в исторических церквях</w:t>
      </w:r>
      <w:r w:rsidRPr="001573FD">
        <w:rPr>
          <w:rFonts w:ascii="Times New Roman" w:hAnsi="Times New Roman" w:cs="Times New Roman"/>
          <w:sz w:val="24"/>
          <w:szCs w:val="24"/>
        </w:rPr>
        <w:br/>
        <w:t>в) всенощное бдение</w:t>
      </w:r>
      <w:r w:rsidRPr="001573FD">
        <w:rPr>
          <w:rFonts w:ascii="Times New Roman" w:hAnsi="Times New Roman" w:cs="Times New Roman"/>
          <w:sz w:val="24"/>
          <w:szCs w:val="24"/>
        </w:rPr>
        <w:br/>
        <w:t xml:space="preserve">г)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гимнографический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текст строфической формы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 приуроченный к стихам псалма</w:t>
      </w:r>
      <w:r w:rsidRPr="001573FD">
        <w:rPr>
          <w:rFonts w:ascii="Times New Roman" w:hAnsi="Times New Roman" w:cs="Times New Roman"/>
          <w:sz w:val="24"/>
          <w:szCs w:val="24"/>
        </w:rPr>
        <w:br/>
      </w: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15.Ритм-н-блюз (</w:t>
      </w: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R</w:t>
      </w: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”</w:t>
      </w: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n</w:t>
      </w: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”</w:t>
      </w: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B</w:t>
      </w: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)- песенно-танцевальный жанр появился :</w:t>
      </w: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br/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t>а) в начале 40-х г.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б) в середине 40-х г.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в) в конце 40-х г.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г) в конце 50-х г.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16. </w:t>
      </w:r>
      <w:proofErr w:type="gramStart"/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Напишите</w:t>
      </w:r>
      <w:proofErr w:type="gramEnd"/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в каких годах появился стиль «диско»? 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17.Вставьте пропущенные слова: </w:t>
      </w: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«В середине XX века в разных странах возник песенный жанр - ……  песня, или …….  музыка. Исполнители песен этого жанра являются одновременно авторами и стихов, и музыки — отсюда и название</w:t>
      </w:r>
      <w:proofErr w:type="gramStart"/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.»</w:t>
      </w:r>
      <w:proofErr w:type="gramEnd"/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18.Что такое танец? Напишите определение.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19. Гавот, жига, полонез, контрданс, болеро- танцы</w:t>
      </w:r>
      <w:proofErr w:type="gramStart"/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:</w:t>
      </w:r>
      <w:proofErr w:type="gramEnd"/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br/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t>а) 18 века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б) эпохи Возрождения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в) Средневековья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г) 19 века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20.Чтобы понять типовую структуру композиции, нужно разобраться из каких частей обычно состоит песня. В большинстве случаев, таких частей …: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t>а) 3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б) 5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в) 7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г) 8</w:t>
      </w: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br/>
      </w: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Ответы к тесту:</w:t>
      </w:r>
      <w:r w:rsidRPr="001573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t>1-а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2-г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3-песня, романс, кантата, опера, мюзикл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4-б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5-в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6-г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7-а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8- с аккомпанементом, а </w:t>
      </w:r>
      <w:proofErr w:type="spellStart"/>
      <w:r w:rsidRPr="001573F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capella</w:t>
      </w:r>
      <w:proofErr w:type="spellEnd"/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9-б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10-г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11-г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12-в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13- муз</w:t>
      </w:r>
      <w:proofErr w:type="gramStart"/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t>роизведения, связанные с текстами религиозного характера, предназначенные для исполнения во время церковной службы или в быту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14- б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15-в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16- в 70-х годах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17-авторская, </w:t>
      </w:r>
      <w:proofErr w:type="spellStart"/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t>бардовская</w:t>
      </w:r>
      <w:proofErr w:type="spellEnd"/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18-это искусство пластических и </w:t>
      </w:r>
      <w:proofErr w:type="gramStart"/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t>ритмических движений</w:t>
      </w:r>
      <w:proofErr w:type="gramEnd"/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тела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19-а</w:t>
      </w:r>
      <w:r w:rsidRPr="001573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20-г</w:t>
      </w:r>
    </w:p>
    <w:p w:rsidR="001012F8" w:rsidRPr="001573FD" w:rsidRDefault="001012F8" w:rsidP="00C256D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73FD">
        <w:rPr>
          <w:rFonts w:ascii="Times New Roman" w:hAnsi="Times New Roman" w:cs="Times New Roman"/>
          <w:b/>
          <w:sz w:val="24"/>
          <w:szCs w:val="24"/>
        </w:rPr>
        <w:t>Контрольное тестирование для учащихся 8 класса.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Часть первая.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1.__________________________________________________________________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3.__________________________________________________________________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4.___________________________________________________________________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5.__________________________________________________________________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Часть вторая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1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573FD">
        <w:rPr>
          <w:rFonts w:ascii="Times New Roman" w:hAnsi="Times New Roman" w:cs="Times New Roman"/>
          <w:sz w:val="24"/>
          <w:szCs w:val="24"/>
        </w:rPr>
        <w:t xml:space="preserve">Соотнеси оперу с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композиторомкоторый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её написал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:</w:t>
      </w:r>
    </w:p>
    <w:p w:rsidR="001012F8" w:rsidRPr="001573FD" w:rsidRDefault="001012F8" w:rsidP="001012F8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«Князь Игорь»                                  А.   Э.Л.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Уэббер</w:t>
      </w:r>
      <w:proofErr w:type="spellEnd"/>
    </w:p>
    <w:p w:rsidR="001012F8" w:rsidRPr="001573FD" w:rsidRDefault="001012F8" w:rsidP="001012F8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Порги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Бесс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»                                 Б.    Ж. Бизе</w:t>
      </w:r>
    </w:p>
    <w:p w:rsidR="001012F8" w:rsidRPr="001573FD" w:rsidRDefault="001012F8" w:rsidP="001012F8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«Иван Сусанин»                               В.    Дж. Гершвин </w:t>
      </w:r>
    </w:p>
    <w:p w:rsidR="001012F8" w:rsidRPr="001573FD" w:rsidRDefault="001012F8" w:rsidP="001012F8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Кармен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»                                          Г.    М.И. Глинка</w:t>
      </w:r>
    </w:p>
    <w:p w:rsidR="001012F8" w:rsidRPr="001573FD" w:rsidRDefault="001012F8" w:rsidP="001012F8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«Иисус Христос – суперзвезда»     Д.    А.П. Бородин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2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Из какой оперы эти главные герои:</w:t>
      </w:r>
    </w:p>
    <w:p w:rsidR="001012F8" w:rsidRPr="001573FD" w:rsidRDefault="001012F8" w:rsidP="001012F8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Хозе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А.    «Князь Игорь»</w:t>
      </w:r>
    </w:p>
    <w:p w:rsidR="001012F8" w:rsidRPr="001573FD" w:rsidRDefault="001012F8" w:rsidP="001012F8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Антонида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                                        Б.      «Иисус Христос – суперзвезда»     </w:t>
      </w:r>
    </w:p>
    <w:p w:rsidR="001012F8" w:rsidRPr="001573FD" w:rsidRDefault="001012F8" w:rsidP="001012F8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Ярославна                                         В.      «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Порги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Бесс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»</w:t>
      </w:r>
    </w:p>
    <w:p w:rsidR="001012F8" w:rsidRPr="001573FD" w:rsidRDefault="001012F8" w:rsidP="001012F8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Спортинг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Лайф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                              Г.       « Иван Сусанин»            </w:t>
      </w:r>
    </w:p>
    <w:p w:rsidR="001012F8" w:rsidRPr="001573FD" w:rsidRDefault="001012F8" w:rsidP="001012F8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Мария Магдалина                           Д.       «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Кармен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»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3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.Выбери сценический жанр: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lastRenderedPageBreak/>
        <w:t>1.  а)  концерт,    б)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перетта,   в) сюита,  г)  романс.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Выбери жанр духовной музыки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 а)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октюрнб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баллада,в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месса.г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). Соната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3. Выбери жанр камерной музыки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    а)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имфония          б). ноктюрн                  в). оратория   г) сюита    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4.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Напиши что такое: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Симфоджаз: _____________________________________________________________________________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Напиши произведения С.С. Прокофьева:________________________________________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№5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Соотнеси музыкальное произведение с композитором:</w:t>
      </w:r>
    </w:p>
    <w:p w:rsidR="001012F8" w:rsidRPr="001573FD" w:rsidRDefault="001012F8" w:rsidP="001012F8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«Гоголь – сюита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»А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.  Р.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Коччанте</w:t>
      </w:r>
      <w:proofErr w:type="spellEnd"/>
    </w:p>
    <w:p w:rsidR="001012F8" w:rsidRPr="001573FD" w:rsidRDefault="001012F8" w:rsidP="001012F8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Кармен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– сюита»                                 Б.  А.Г.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Шнитке</w:t>
      </w:r>
      <w:proofErr w:type="spellEnd"/>
    </w:p>
    <w:p w:rsidR="001012F8" w:rsidRPr="001573FD" w:rsidRDefault="001012F8" w:rsidP="001012F8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Нотр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–Дам де Пари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»В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.А.Л. Рыбников</w:t>
      </w:r>
    </w:p>
    <w:p w:rsidR="001012F8" w:rsidRPr="001573FD" w:rsidRDefault="001012F8" w:rsidP="001012F8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«Юнона и Авось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»Г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. Р.К. Щедрин</w:t>
      </w:r>
    </w:p>
    <w:p w:rsidR="001012F8" w:rsidRPr="001573FD" w:rsidRDefault="001012F8" w:rsidP="001012F8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«Классическая симфония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»Д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.  С.С. Прокофьева  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6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В какой музыкальной форме есть экспозиция?</w:t>
      </w:r>
    </w:p>
    <w:p w:rsidR="001012F8" w:rsidRPr="001573FD" w:rsidRDefault="001012F8" w:rsidP="001012F8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а) рондо, б)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>ариации.         в) сонатной,              г) куплетной.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В какой форме происходят изменения, дополнения. Украшения</w:t>
      </w:r>
    </w:p>
    <w:p w:rsidR="001012F8" w:rsidRPr="001573FD" w:rsidRDefault="001012F8" w:rsidP="001012F8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 а) свободной   б) сонатной        в) рондо     г) вариации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7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Соотнеси лучшие театры мира с городом и страной, где они находятся:</w:t>
      </w:r>
    </w:p>
    <w:p w:rsidR="001012F8" w:rsidRPr="001573FD" w:rsidRDefault="001012F8" w:rsidP="001012F8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Мариинский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                                А.  г. Неаполь  Италия</w:t>
      </w:r>
    </w:p>
    <w:p w:rsidR="001012F8" w:rsidRPr="001573FD" w:rsidRDefault="001012F8" w:rsidP="001012F8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Королевский                                 Б.  г. </w:t>
      </w:r>
      <w:proofErr w:type="spellStart"/>
      <w:proofErr w:type="gramStart"/>
      <w:r w:rsidRPr="001573FD">
        <w:rPr>
          <w:rFonts w:ascii="Times New Roman" w:hAnsi="Times New Roman" w:cs="Times New Roman"/>
          <w:sz w:val="24"/>
          <w:szCs w:val="24"/>
        </w:rPr>
        <w:t>Буэнос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Айрес</w:t>
      </w:r>
      <w:proofErr w:type="spellEnd"/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   Аргентина</w:t>
      </w:r>
    </w:p>
    <w:p w:rsidR="001012F8" w:rsidRPr="001573FD" w:rsidRDefault="001012F8" w:rsidP="001012F8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Театр Колон                                  В.  г. Санкт – Петербург  Россия</w:t>
      </w:r>
    </w:p>
    <w:p w:rsidR="001012F8" w:rsidRPr="001573FD" w:rsidRDefault="001012F8" w:rsidP="001012F8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Ла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 xml:space="preserve"> Скала                                        Г.  г. Лондон  Англия      </w:t>
      </w:r>
    </w:p>
    <w:p w:rsidR="001012F8" w:rsidRPr="001573FD" w:rsidRDefault="001012F8" w:rsidP="001012F8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Сан- Карло                                    Д.  г. Милан    Италия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Задание № 8                                                              Задание № 9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Какой страны композитор? Соотнеси мюзикл с композитором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который его написал:</w:t>
      </w:r>
    </w:p>
    <w:p w:rsidR="001012F8" w:rsidRPr="001573FD" w:rsidRDefault="001012F8" w:rsidP="001012F8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Ж. Бизе                А.  Канада       1. «Кошки»                А. Ж.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Пресгурвик</w:t>
      </w:r>
      <w:proofErr w:type="spellEnd"/>
    </w:p>
    <w:p w:rsidR="001012F8" w:rsidRPr="001573FD" w:rsidRDefault="001012F8" w:rsidP="001012F8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Дж. Гершвин          Б.  Норвегия  2. «Звуки музыки»   Б. Э.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Уэббер</w:t>
      </w:r>
      <w:proofErr w:type="spellEnd"/>
    </w:p>
    <w:p w:rsidR="001012F8" w:rsidRPr="001573FD" w:rsidRDefault="001012F8" w:rsidP="001012F8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Й. Гайдн                 В.   Америка  3. «Ромео и Джульетта»      В.  Ф.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Лоу</w:t>
      </w:r>
      <w:proofErr w:type="spellEnd"/>
    </w:p>
    <w:p w:rsidR="001012F8" w:rsidRPr="001573FD" w:rsidRDefault="001012F8" w:rsidP="001012F8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Г. Л. Шор                 Г.  Франция            4.  «Моя прекрасная леди»  Г. Р.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Роджерс</w:t>
      </w:r>
      <w:proofErr w:type="spellEnd"/>
    </w:p>
    <w:p w:rsidR="001012F8" w:rsidRPr="001573FD" w:rsidRDefault="001012F8" w:rsidP="001012F8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Э.  Григ                    Д.  Австрия             5.  «Орфей и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Эвридика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»      Д. А. Журбин</w:t>
      </w:r>
    </w:p>
    <w:p w:rsidR="001012F8" w:rsidRPr="001573FD" w:rsidRDefault="001012F8" w:rsidP="001012F8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Соотнеси мюзикл с  композитором, который его написал: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1. «Кошки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»А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.  Ж.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Пресгурвик</w:t>
      </w:r>
      <w:proofErr w:type="spellEnd"/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2. « Звуки музыки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»Б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Э.Л.Уэббер</w:t>
      </w:r>
      <w:proofErr w:type="spellEnd"/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>3. « Ромео и Джульетта</w:t>
      </w:r>
      <w:proofErr w:type="gramStart"/>
      <w:r w:rsidRPr="001573FD">
        <w:rPr>
          <w:rFonts w:ascii="Times New Roman" w:hAnsi="Times New Roman" w:cs="Times New Roman"/>
          <w:sz w:val="24"/>
          <w:szCs w:val="24"/>
        </w:rPr>
        <w:t>»В</w:t>
      </w:r>
      <w:proofErr w:type="gramEnd"/>
      <w:r w:rsidRPr="001573FD">
        <w:rPr>
          <w:rFonts w:ascii="Times New Roman" w:hAnsi="Times New Roman" w:cs="Times New Roman"/>
          <w:sz w:val="24"/>
          <w:szCs w:val="24"/>
        </w:rPr>
        <w:t xml:space="preserve">.  Ф.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Лоу</w:t>
      </w:r>
      <w:proofErr w:type="spellEnd"/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4. «Моя прекрасная леди»       Г.   Р.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Рождерс</w:t>
      </w:r>
      <w:proofErr w:type="spellEnd"/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sz w:val="24"/>
          <w:szCs w:val="24"/>
        </w:rPr>
        <w:t xml:space="preserve">5.« Орфей и </w:t>
      </w:r>
      <w:proofErr w:type="spellStart"/>
      <w:r w:rsidRPr="001573FD">
        <w:rPr>
          <w:rFonts w:ascii="Times New Roman" w:hAnsi="Times New Roman" w:cs="Times New Roman"/>
          <w:sz w:val="24"/>
          <w:szCs w:val="24"/>
        </w:rPr>
        <w:t>Эвридика</w:t>
      </w:r>
      <w:proofErr w:type="spellEnd"/>
      <w:r w:rsidRPr="001573FD">
        <w:rPr>
          <w:rFonts w:ascii="Times New Roman" w:hAnsi="Times New Roman" w:cs="Times New Roman"/>
          <w:sz w:val="24"/>
          <w:szCs w:val="24"/>
        </w:rPr>
        <w:t>»        Д.   А. Журбин</w:t>
      </w:r>
    </w:p>
    <w:p w:rsidR="001012F8" w:rsidRPr="001573FD" w:rsidRDefault="001012F8" w:rsidP="001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12F8" w:rsidRPr="001573FD" w:rsidRDefault="001012F8" w:rsidP="001012F8">
      <w:pPr>
        <w:spacing w:after="27" w:line="240" w:lineRule="auto"/>
        <w:ind w:right="-15"/>
        <w:rPr>
          <w:rFonts w:ascii="Times New Roman" w:hAnsi="Times New Roman" w:cs="Times New Roman"/>
          <w:sz w:val="24"/>
          <w:szCs w:val="24"/>
        </w:rPr>
      </w:pPr>
      <w:r w:rsidRPr="001573FD">
        <w:rPr>
          <w:rFonts w:ascii="Times New Roman" w:hAnsi="Times New Roman" w:cs="Times New Roman"/>
          <w:b/>
          <w:sz w:val="24"/>
          <w:szCs w:val="24"/>
        </w:rPr>
        <w:t xml:space="preserve">Ключи к тексту КИМ: </w:t>
      </w:r>
    </w:p>
    <w:tbl>
      <w:tblPr>
        <w:tblW w:w="4429" w:type="dxa"/>
        <w:tblInd w:w="365" w:type="dxa"/>
        <w:tblCellMar>
          <w:left w:w="106" w:type="dxa"/>
          <w:right w:w="115" w:type="dxa"/>
        </w:tblCellMar>
        <w:tblLook w:val="04A0"/>
      </w:tblPr>
      <w:tblGrid>
        <w:gridCol w:w="4429"/>
      </w:tblGrid>
      <w:tr w:rsidR="001012F8" w:rsidRPr="001573FD" w:rsidTr="001012F8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1Музыкальная викторина</w:t>
            </w:r>
          </w:p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1). «Суперзвезда»  Э. Л. </w:t>
            </w:r>
            <w:proofErr w:type="spellStart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Уэббер</w:t>
            </w:r>
            <w:proofErr w:type="spellEnd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2). «Хабанера»   Ж.  Бизе.</w:t>
            </w:r>
          </w:p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3).  Колыбельная Клары </w:t>
            </w:r>
            <w:proofErr w:type="gramStart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End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Гершвин.</w:t>
            </w:r>
          </w:p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4). Песня </w:t>
            </w:r>
            <w:proofErr w:type="spellStart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Галадриэль</w:t>
            </w:r>
            <w:proofErr w:type="spellEnd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 Г.Л. Шор.</w:t>
            </w:r>
          </w:p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5). Увертюра к «Гоголь </w:t>
            </w:r>
            <w:proofErr w:type="gramStart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юите» А.Г. </w:t>
            </w:r>
            <w:proofErr w:type="spellStart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Шнитке</w:t>
            </w:r>
            <w:proofErr w:type="spellEnd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 1-д;  2-в;  3-г;  4-б;  5-а;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2.  1-в:   2-г:  3-а; 4-в;  5-б;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3.  1-б;   2-в;  3-б;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4.  определения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 1-б, 2-г,  3-а  4-в;  5-д;</w:t>
            </w:r>
          </w:p>
        </w:tc>
      </w:tr>
      <w:tr w:rsidR="001012F8" w:rsidRPr="001573FD" w:rsidTr="001012F8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6-  1-в;  2-г;   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proofErr w:type="gramStart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 xml:space="preserve">  !</w:t>
            </w:r>
            <w:proofErr w:type="gramEnd"/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-в;   2-г ;  3-б;  4-д; 5-а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8.  1 –г;  2-в;  3-д;   4-а;  5-б.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3FD">
              <w:rPr>
                <w:rFonts w:ascii="Times New Roman" w:hAnsi="Times New Roman" w:cs="Times New Roman"/>
                <w:sz w:val="24"/>
                <w:szCs w:val="24"/>
              </w:rPr>
              <w:t>9. 1-б2- г,  3-а,  4-в;  5-д</w:t>
            </w:r>
          </w:p>
        </w:tc>
      </w:tr>
      <w:tr w:rsidR="001012F8" w:rsidRPr="001573FD" w:rsidTr="001012F8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2F8" w:rsidRPr="001573FD" w:rsidRDefault="001012F8" w:rsidP="00101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667FE" w:rsidRDefault="00A667FE" w:rsidP="00C256D1">
      <w:pPr>
        <w:pStyle w:val="a4"/>
        <w:rPr>
          <w:rFonts w:ascii="Times New Roman" w:hAnsi="Times New Roman"/>
          <w:sz w:val="24"/>
          <w:szCs w:val="24"/>
        </w:rPr>
      </w:pPr>
    </w:p>
    <w:p w:rsidR="001573FD" w:rsidRDefault="001573FD" w:rsidP="00C256D1">
      <w:pPr>
        <w:pStyle w:val="a4"/>
        <w:rPr>
          <w:rFonts w:ascii="Times New Roman" w:hAnsi="Times New Roman"/>
          <w:sz w:val="24"/>
          <w:szCs w:val="24"/>
        </w:rPr>
        <w:sectPr w:rsidR="001573FD" w:rsidSect="00A667FE">
          <w:type w:val="continuous"/>
          <w:pgSz w:w="11906" w:h="16838"/>
          <w:pgMar w:top="284" w:right="850" w:bottom="1134" w:left="993" w:header="708" w:footer="708" w:gutter="0"/>
          <w:cols w:space="708"/>
          <w:docGrid w:linePitch="360"/>
        </w:sectPr>
      </w:pPr>
    </w:p>
    <w:p w:rsidR="001573FD" w:rsidRPr="001573FD" w:rsidRDefault="001573FD" w:rsidP="001573FD">
      <w:pPr>
        <w:rPr>
          <w:rFonts w:ascii="Times New Roman" w:hAnsi="Times New Roman" w:cs="Times New Roman"/>
        </w:rPr>
      </w:pPr>
    </w:p>
    <w:sectPr w:rsidR="001573FD" w:rsidRPr="001573FD" w:rsidSect="00E060E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53D"/>
    <w:multiLevelType w:val="hybridMultilevel"/>
    <w:tmpl w:val="1510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D304E"/>
    <w:multiLevelType w:val="hybridMultilevel"/>
    <w:tmpl w:val="156C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6E"/>
    <w:multiLevelType w:val="hybridMultilevel"/>
    <w:tmpl w:val="3CAA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5E06"/>
    <w:multiLevelType w:val="hybridMultilevel"/>
    <w:tmpl w:val="6A76C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FD60EB"/>
    <w:multiLevelType w:val="hybridMultilevel"/>
    <w:tmpl w:val="A028C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D351D"/>
    <w:multiLevelType w:val="hybridMultilevel"/>
    <w:tmpl w:val="DC9CE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967122"/>
    <w:multiLevelType w:val="hybridMultilevel"/>
    <w:tmpl w:val="C456C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079B6"/>
    <w:rsid w:val="001012F8"/>
    <w:rsid w:val="001573FD"/>
    <w:rsid w:val="001C3CC4"/>
    <w:rsid w:val="00A667FE"/>
    <w:rsid w:val="00AC612F"/>
    <w:rsid w:val="00C256D1"/>
    <w:rsid w:val="00E060E1"/>
    <w:rsid w:val="00F07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079B6"/>
  </w:style>
  <w:style w:type="paragraph" w:styleId="a3">
    <w:name w:val="Normal (Web)"/>
    <w:basedOn w:val="a"/>
    <w:uiPriority w:val="99"/>
    <w:rsid w:val="00F0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079B6"/>
    <w:pPr>
      <w:spacing w:after="0" w:line="240" w:lineRule="auto"/>
    </w:pPr>
  </w:style>
  <w:style w:type="character" w:styleId="a5">
    <w:name w:val="Strong"/>
    <w:basedOn w:val="a0"/>
    <w:uiPriority w:val="22"/>
    <w:qFormat/>
    <w:rsid w:val="001C3CC4"/>
    <w:rPr>
      <w:b/>
      <w:bCs/>
    </w:rPr>
  </w:style>
  <w:style w:type="table" w:styleId="a6">
    <w:name w:val="Table Grid"/>
    <w:basedOn w:val="a1"/>
    <w:uiPriority w:val="59"/>
    <w:rsid w:val="00C256D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25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56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012F8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mages.yandex.ru/search?p=1&amp;text=%D0%91%D0%BE%D0%B3%D0%B4%D0%B0%D0%BD%20%D0%A1%D0%BE%D0%B1%D0%B8%D0%BD%D0%B8%D0%BD&amp;spsite=ezhe.ru&amp;img_url=ezhe.ru/ib/images/ag/sobinin.jpg&amp;rpt=simag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FDB30-8403-4DFA-BE07-5D82B0AB7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17</Pages>
  <Words>4922</Words>
  <Characters>28060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Сайдалиева</dc:creator>
  <cp:keywords/>
  <dc:description/>
  <cp:lastModifiedBy>Сайдалиева</cp:lastModifiedBy>
  <cp:revision>7</cp:revision>
  <dcterms:created xsi:type="dcterms:W3CDTF">2021-11-26T06:42:00Z</dcterms:created>
  <dcterms:modified xsi:type="dcterms:W3CDTF">2021-11-26T07:51:00Z</dcterms:modified>
</cp:coreProperties>
</file>